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106"/>
        <w:gridCol w:w="3011"/>
      </w:tblGrid>
      <w:tr w:rsidR="00B32BC1" w:rsidRPr="00B32BC1" w:rsidTr="00B32BC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32BC1" w:rsidRPr="00B32BC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32BC1" w:rsidRPr="00B32BC1" w:rsidRDefault="00B32BC1" w:rsidP="00B32B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32BC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B32BC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B32BC1" w:rsidRPr="00B32BC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32BC1" w:rsidRPr="00B32BC1" w:rsidRDefault="00B32BC1" w:rsidP="00B32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2B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B32BC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2017/07/17</w:t>
                  </w:r>
                  <w:r w:rsidRPr="00B32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32BC1" w:rsidRPr="00B32BC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32BC1" w:rsidRPr="00B32BC1" w:rsidRDefault="00B32BC1" w:rsidP="00B32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32B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B32BC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 </w:t>
                  </w:r>
                  <w:r w:rsidRPr="00B32BC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2017/07/24</w:t>
                  </w:r>
                  <w:r w:rsidRPr="00B32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32BC1" w:rsidRPr="00B32BC1" w:rsidRDefault="00B32BC1" w:rsidP="00B32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32BC1" w:rsidRPr="00B32BC1" w:rsidTr="00B32BC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16127080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803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(EPR)NEW PARKING GARAGE W/STOR 1-13-1-S2/S1-A '12 IBC SPK (M-2)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17042914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910 PRAIRIE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SPRINKLER RISER ROOM REMODEL 1-3-3-B-A '12 IBC 100% SPK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17057722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1111 TRAVIS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22,858 SF HIRISE FILE STORAGE FLR BUILDOUT 1-23-1-S1-A '12 IBC SPK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17072365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421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17073573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2204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17073582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2202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17075859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2318 SPERBER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17076470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1100 LOUISIANA ST 5400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1,038 S.F. HIGH-RISE OFFICE RMDL 1-55-1-B-A 2012 IBC 100% SP. F/A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16010146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2510 NAVIGATION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480 SQ FT RESTAURANT 1-1-2-B-B '12 IBC (M OF 3)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16010149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2510 NAVIGATION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800 SQ FT RESTAURANT 1-1-2-B-B '12 IBC (2 OF 3)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16010154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2510 NAVIGATION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159 SQ FT RESTROOM BUILDING 1-1-2-B-B '12 IBC (3 OF 3)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17000654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312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S.F. RES W/ATT. GAR (1-3-5-R3-B) 12 IRC/15 IECC (M#17000646)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17000665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3015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S.F. RES W/ATT. GAR (1-2-5-R3-B) 12 IRC/15 IECC (M#17000646)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17041637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608 N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17043745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606 N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17057264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824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5 /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17057265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828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(M#17057264)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17057266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832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(M#17057264)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17057267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836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(M#17057264)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17057268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840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(M#17057264)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17058860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2708 KENNEDY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17066733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1706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(REPEAT - 2061)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17071793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1724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(REPEAT - 1967)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17071797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1722 EADO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(REPEAT - 1967)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17075791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2218 ANN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17035516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5124 SAUER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17004925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17035523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5103 SAMPSON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17004925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17035526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5105 SAMPSON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17004925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17040747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3100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CONVERT FL-2 TO SHL/CORE-FTR OFFICE 1-2-2-B-B '12 IBC SPK (M OF 2)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17055504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3211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5 /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17055505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3209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(M#17055504)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17055506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3207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(M#17055504)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17055507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3205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(M#17055504)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17055508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3203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(M#17055504)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17058718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3452 1/2 ROSEDALE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17014733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17068225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2356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17068384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3100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CONVRT FL-1 TO SHELL-FUTURE RETAIL 1-2-2-SH-B '12 IBC SPK (2 OF 2)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17069315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2811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17075134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3014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DUPLEX REPAIR AS PER SHEET.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17075247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3702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17077363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3620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16117116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16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DET. GAR/GUEST HOUSE (NO KITCHEN) (1-2-5-R3-B) 12 IRC/15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16130223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16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RESIDENTIAL ADDITION/REMODEL/OUTDOOR </w:t>
            </w:r>
            <w:proofErr w:type="gram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KITCHEN(</w:t>
            </w:r>
            <w:proofErr w:type="gramEnd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1,600 SQ.FT. ADDED)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17025795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5533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CONVERT TO RETAIL BEAUTY SUPPLY LEASE SPACE 1-1-2-M-B '12IBC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17043950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2406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2,549 SQ FT GARAGE LOBBY BLDT 1-7-1-R2-B '12 IBC SPK/</w:t>
            </w:r>
            <w:proofErr w:type="gram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M OF 7)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17047525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6100 MAIN (KEITH-WEISS GEOLOGY)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UNIVERSITY LAB REMODEL (RMS 228 &amp; 332B) 1-4-2-B-A '12 IBC SP/FA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17048767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2406 TANGLEY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2,549 SQ FT CONDO BUILDOUT 1-7-1-R2-B '12 IBC SPK/FA (2 OF 7)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17048769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2406 TANGLEY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2,549 SQ FT CONDO BUILDOUT 1-7-1-R2-B '12 IBC SPK/FA (3 OF 7)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17048771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2406 TANGLEY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2,549 SQ FT CONDO BUILDOUT 1-7-1-R2-B '12 IBC SPK/FA (4 OF 7)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17048772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2406 TANGLEY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2,549 SQ FT CONDO BUILDOUT 1-7-1-R2-B '12 IBC SPK/FA (5 OF 7)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17048775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2406 TANGLEY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2,549 SQ FT CONDO BUILDOUT 1-7-1-R2-B '12 IBC SPK/FA (6 OF 7)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17060531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2406 TANGLEY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2,549 SQ FT CONDO BUILDOUT 1-7-1-R2-B '12 IBC SPK/FA (7 OF 7)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17071257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 LONGFELLOW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17072922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2353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(14)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17075162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5515 KELVIN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OFFICE DEMO OF NON-LOAD BARING WALLS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17077410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3771 SYRACUSE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DEMO RES/SEWER DISC </w:t>
            </w:r>
            <w:proofErr w:type="gram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 DEMO</w:t>
            </w:r>
            <w:proofErr w:type="gramEnd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 GARAGE ONLY 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17016166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406 HAWTHORNE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16125919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17067053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 WESTMORELAND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EXTERIOR SITE RESIDENTIAL REMODEL 1-2-5-R3-B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17068010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3600 YOAKUM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SCHOOL INTERIOR REMODEL 1-3-2-E-B 100% SPK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17075227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312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APARTMENT FIRE DAMAGE REPAIR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17077381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1644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17077553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3600 MONTROSE BLVD 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CONDO REPAIR PER CHECKLIST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16115532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1517 WEBER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RES. W/ATT. GARAGE (1-3-5-R3-B) 12 IRC/15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16115537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1517 WEBER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RES. W/ATT. GARAGE (1-3-5-R3-B) 12 IRC/15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17041374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6201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SHELL BLDG FOR FUT. RESTAURANT 1-1-5-SH-B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17052210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4500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(EPR)SCHOOL KITCHEN/CAFETERIA REMODEL 1-2-2-E/A2-B '12 IBC 100% SP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17072475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16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17073911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729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17073993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5300 2/3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1-11-1-U-B 2012 IBC.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17074332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729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17076713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2218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17076904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5902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17077044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412 SNOVER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17032020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2821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25,640 SQ FT FACTORY CNVRT TO RETAIL STORE 1-1-2-M-B '12 IBC SPK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17035111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1020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6 /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17037241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425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17041146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2651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17041151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2659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17047352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821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17051957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1227 W 19TH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8 /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17051963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1227 W 19TH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(M#17051957)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17051967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1227 W 19TH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(M#17051957)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17051969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1227 W 19TH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(M#17051957)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17051974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1221 W 19TH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(M#17051957)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17051978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1221 W 19TH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(M#17051957)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17051983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1221 W 19TH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(M#17051957)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17051988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1221 W 19TH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(M#17051957)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17055263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607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17060332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1220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17061141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211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17068538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1707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17070024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448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17072535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512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17073558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1050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17073619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315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17074606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2626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17075068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2522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17075286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1324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17075298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3543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PARTITIONS ONLY.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17075347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446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GARAGE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17075571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1045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17075892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502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17076157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2360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17076206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227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GARAGE STORAGE CONVERSION TO GARAGE APT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17076353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725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COMMERCIAL DEMO OF NON-LOAD BEARING/NON-FIRE RATED WALLS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17076524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637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DETACHED GARAGE (RE PERMIT FROM 07077748)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17001279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227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360 SQFT KITCHEN REMODEL 1-1-5-B/F1-B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17034266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1211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DET CARPORT W/ APT ABOVE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17050253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2103 FULTON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17024696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17057673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928 ROBBIE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MST OF 2 /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17057674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928 ROBBIE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(M#17057673)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17066686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715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 (HOUSE RELOCATION ONLY)/SEWER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17072626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5719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17073555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1812 MARION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ADDITION/REREMODEL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17073668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410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17075925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619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17076204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1301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RES. GARAGE ADDITION WITH LIVING QUARTERS ABOVE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17077329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914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17077355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1104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17075401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1221 MCKINNEY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HI RISE OFC CORE RESTROOM REMODEL 1-46-1-B-A 100% SPK 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17044254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7415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RESIDENTIAL PORCH ADDITION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17055584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196 GLENDALE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17075873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7215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16074076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4636 W O S 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16041316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12749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17021005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12611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6912 SQ FT RETAIL BLDG 1-1-5-M-B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15084495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10430 WICKLOWE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17053899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4926 BOSTIC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S.F. RES - NO GAR (1-1-5-R3-B)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17074605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4679 WEAVER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COMMERCIAL REPAIRS PER SPEC LIST (BUILDING 2)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17075850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8301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16026826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903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 OF ROOM AND PATIO COVER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17073019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2119 SIEBER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17073638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8120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17076341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5416 NIGHTINGALE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17025920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1325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17027814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1434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17040772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1814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POOL ENCLOSURE ADDITION, SINGLE FAMILY RESIDENTIAL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17042274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1407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17047958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1119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17051239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1403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17051997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1214 2/3 W 43RD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ROOF TOP CELL TOWER ANTENNA ADDITION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17054581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971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17064764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513 THORNTON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OCC REPORT/SUBSTANCE ABUSE </w:t>
            </w:r>
            <w:proofErr w:type="gram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DORM./</w:t>
            </w:r>
            <w:proofErr w:type="gramEnd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OFFICE/5210 SF/70 CODE/16 PEOPLE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17068510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722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17070289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1114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17073240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1534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17075625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811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17075774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1043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17076211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1102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17076970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5004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RESTAURANT 15% FIRE DAMAGE REPAIR PER SPEC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17077416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1631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17029216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1302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DET CARPORT W/ APT ABOVE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17059632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2229 SAN FELIPE ST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5,364 SQ FT HIRISE OFFCE BUILDOUT (9TH FLR) 1-17-1-B-A '12 IBC SPK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17070912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1118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DETACHED GARAGE ADDITION WITH LIVING SPACE ABOVE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17071078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2401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17076833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1713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FENCE INSTALLATION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17077273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3256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16118150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5539 HARVEY WILSON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2,196 SQ FT NEW MOVE-IN MODULAR OFFICE BUILDING 1-1-5-B-B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17071765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371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(REPEAT - 2240)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17071771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369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(REPEAT - 2240)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17071778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331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(REPEAT - 1967)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17072454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5300 2/3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CELL TOWER UPGRADES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17074809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902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17075235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1809 CAPRON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REMODEL/ REPAIR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17076407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1143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 1-1-5-R3-B 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17077441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7210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17022231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6215 TIERWESTER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17004945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17076535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3714 ALBERTA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17077467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3823 ALBERTA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17075975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221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SHED REPAIRS PER SPEC.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17077138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1451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(RE-PERMIT TO PROJECT # 11085314)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16073002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5931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432 SQ FT PATIO ADDITION &amp; RESTAURANT REMODEL 1-1-5-A2-B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17038495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4718 BELL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1701331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17053856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2045 SANTA ROSA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ADDITION/CARPORT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17069984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4713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ADDITION OF AN ELEVATED DECK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17070902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5404 S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17071188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3507 LAZYWOOD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STORAGE SHED ADDITION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17074165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2103 ERNESTINE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WAREHOUSE REMODEL 1-2-2-S1-B 2012 IBC 100% FA/SP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17075216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2201 COLLIER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17075249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921 KENMORE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17075916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6642 ROCKBRIDGE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17076153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4441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17077307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1778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 ROOF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17036884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811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17038109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9787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POOL/AMENITIES ACCESS SPACE BLD-OUT 1-17-1-A2-A S'12IBC (M-5)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17040905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9789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RESIDENTIAL HOTEL POOL AREA (WEST SIDE)- M-17038109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17040907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9787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1,891 AMENITIES AREA BUILD OUT 1-17-1-R2/A3-A '12 IBC M17038109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17040915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9789 KATY FWY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1920.SF APT LOUNGE AREA BUILD OUT 1-17-1-R2/B-A '12 M17038109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17057683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802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17061795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12850 MEMORIAL DR 426-C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4,717 SQFT RETAIL LEASE SPACE REMODEL 1-1-2-M-B '12 IBC SP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17065309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7660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880 SQ FT PERGOLA ADDT'N TO OUTDOOR RSTNT PATIO 1-1-5-A2-B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17069337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12610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SWIMMING POOL/SPA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17070323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9787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HOTEL EAST POOL AREA (EAST SIDE),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17073903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315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17074609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12610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17076188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12411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17032600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4038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17039008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4041 NEWSHIRE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(MEYER) 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17039093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4026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17058104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6800 BUFFALO SPEEDWAY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WALKWAY CANOPY BETWEEN BLDG B &amp; D (1-1-2-B-B) 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17066075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3600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ATTIC CONVERSION TO LIVING SPACE/REMODEL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17068606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4042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17071084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8519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17073083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3706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17075825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9126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RES/NO SEWER DISCONNECT (GARAGE ONLY)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17075950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3626 TIMBERSIDE CIRCLE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17077214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7507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CONDO REPAIRS PER COMMERCIAL REPAIR LIST/2012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16078083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5800 EASTEX FWY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VOCATIONAL HIGH SCHOOL 1-2-2-E-B- SPK/FA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16129958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3806 WIPPRECHT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16101530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16129965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3812 WIPPRECHT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16101530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16129966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3812 WIPPRECHT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16101530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17061347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2912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PATIO COVER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17073414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4402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RES./SEWER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17075046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4407 ENGLEFORD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17075582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2211 DAVIS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17076754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2914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17076854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3021 RETTA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17076859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3709 LOVE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17077484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3007 KIRK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17008910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2311 MID LN 822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(EPR)PRIVATE BAR IN HIRISE APARTMENT BLDNG 1-17-1-B-A 100% SPK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17053448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3738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CNVRT 3,000 SQ FT RETAIL TO DENTAL OFFICE 1-1-2-B-B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17066820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4400 POST OAK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22,960 SQ FT HI-RISE OFFICE REMODEL 1-28-1-B-A '12 IBC SPK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17066833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4400 POST OAK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21,933 SQ FT HI-RISE OFFICE REMODEL 1-28-1-B-A '12 IBC SPK/FA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17075776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520 POST OAK BLVD 390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17075780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520 POST OAK BLVD 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17076622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4635 WILD INDIGO ST 506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CONDO REMODEL 1-3-5-R2-B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17076666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4217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CONDO. FOUNDATION REPAIR (11 EXTERIOR PILES)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16067274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6912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17027044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7950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17060946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6912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17058662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9801 GARCROFT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17073978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8300 2/3 BUCHANAN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ANTENNA UPGRADE ON EXISTING WATER TOWER 1-11-2-U-B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17026712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7551 MAIN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SITEWORK AND CONCRETE FOR FUTURE GARAGE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17057042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2278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2,000 SQ FT RESTAURANT REMODEL 1-1-2-A2-B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17062734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6670 BERTNER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850 SQ FT LAB/OFFICE BUILDOUT 1-12-1-B-A '12 IBC 100% SPK/FA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17070198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2518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17075379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2169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17076369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2325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17076792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2221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17075777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9215 MEAUX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17046273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IAH POLARIS RENOVATIONS- TERM E/2ND &amp; 4TH LEVELS (I-17-052T)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17058410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4900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17074887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4400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CANOPY REPAIR PER SPEC LIST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17075953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5010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17077079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5982 SOUTHRIDGE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17050403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5910 EAST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20,000 SQ FT WAREHOUSE/OFFICE BUILDOUT 1-1-2-S2/B-B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17060846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5027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17072818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11126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17072902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4502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17075798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5639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17075813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12403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17076124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6633 W AIRPORT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CONDO. FOUNDATION REPAIR (14 EXTERIOR/3 INTERIOR PILES)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17077489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5238 STARKRIDGE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16075779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7000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OCC REPORT/RETAIL/13,000 SQ FT/63 CODE/100% SPK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17011386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7636 HARWIN DR A108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3,606 SQ FT CONVERT TO ASSEMBLY HALL 1-1-2-A2-A '12 IBC SPK/FA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17041416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9979 BEECHNUT ST C-1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1,318 SQ FT CHANGE OF USE TO REFRESQUERIA SHOP 1-1-2-B-B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17058495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9730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OUTDOOR WALKING TRACK WITH GATE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17070298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8422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17076165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10333 HARWIN DR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17042046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1010 CARBY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2ND FLOOR ADDITION &amp; GARAGE CONVERSION INTO A STORAGE.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16048784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14138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8250 SQ FT AUTO PARTS STORE 1-1-2-M-B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17003260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14101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4484 SQ FT RETAIL BUILDING 1-1-5-M-B '12 IBC (M OF 3)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17003261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14101 NORTHWEST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FUEL CANOPY 1-1-5-M-B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17064463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13405 NORTHWEST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OFFICE REMODEL 1-3-1-B-B 100% SPK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17060694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10151 TANNER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17072874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4525 TERRACE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17075616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10263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17003109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1200 WILCREST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CONCESSION BUILDING 1-2-5-A2-B '12 IBC 100% SPK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17057332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11000 RICHMOND AVE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5,896 SQ FT OFFFICE REMODEL 1-6-1-B-B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17060913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10735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17063799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10370 RICHMOND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1,397 SQ FT HI-RISE HAIR SALON/OFFICE REMODEL 1-14-1-B-A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17070680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10777 WESTHEIMER RD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17071979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10306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17072800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10127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17075775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10115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17075884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10811 RICHMOND AVE 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REPLACE (2) DOORS - SPEC LIST (BLDG E - UNIT 46)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17028152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1730 BRITTMOORE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27,500 SF CANOPY ENCLOSURE W/ADD'N 1-2-2-F1/B-B-SPK/FA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17043588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1315 UPLAND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SWIMMING POOL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17070876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10902 TIMBER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 - INSTALL (18) SOLAR MODULES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17072813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10411 WESTRAY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17074742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10215 LONDONDERRY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17075573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1811 BRITTMOORE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PARTITIONS.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17076345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1402 WISTERWOOD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17043562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13809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17053664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13925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17062695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16706 LAVON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17066183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13219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17066822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13211 TRACEWOOD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17068452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13231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17068453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14915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17068554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15403 BROKEN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SWIMMING POOL / NEW CONSTRUCTION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16060352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12319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WASTEWATER TREATMENT FACILITY IMPROVEMENTS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17055668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1730 HOWTH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17075764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5323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17077305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5138 HEATHERCREST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17069784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 GREENWAY PLAZA C-995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17075260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 GREENWAY PLAZA C-620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17055543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2730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17076609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12715 SOUTHBRIDGE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17051731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11902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17055549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13906 RIMPLE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17057254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6810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17063726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6822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16110479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4316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16110483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4310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17030513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4212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17030514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4323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17031391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7825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17031983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8530 AMADWE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CPT (1-1-5-R3-B)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17061913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8219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(REPEAT - NE 400)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17063432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8002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17075176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4527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RESIDENTIAL STORAGE SHED FIRE DAMAGE REPAIR </w:t>
            </w:r>
            <w:proofErr w:type="gram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( 10</w:t>
            </w:r>
            <w:proofErr w:type="gramEnd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% DAMAGE 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17076596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4126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17077443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3530 CORKSIE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17075111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5101 GUNNISON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17043699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9310 KIRBY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11,329 SQ FT OFFICE BUILDOUT 1-2-2-B-B '12 IBC SPK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17072844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7447 CAMBRIDGE ST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REPLACE (4) WINDOWS - SPEC LIST (UNIT 32)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17074790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1800 EL PASEO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APT FOUNDATION REPAIR (UNIT 807) 1-2-5-R2-B 2017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17076129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8055 CAMBRIDGE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CONDOMINIUM FOUNDATION REPAIR (16 EXTERIOR PILES)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16126137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7615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17029654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10064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CONVERT 3,200 SQ FT RETAIL TO BAKERY 1-1-5-F1-B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17043867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928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17059308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940 DANBURY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17064312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3611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17064983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1750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17067722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6734 SUSSEX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17068611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984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17068863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3728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17069769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1702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17070712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8327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17070724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1706 BASIL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17070737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1705 BASIL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17071474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17071477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17071478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APARTMENT WINDOW &amp; DOOR REPLACEMENT PER REPAIR LIST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17071479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COMMERCIAL MINOR REPAIR PER SPEC LIST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17071480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17071482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APARTMENT WINDOW &amp; DOOR REPLACEMENT PER REPAIR LIST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17071483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COMMERCIAL MINOR REPAIR PER SPEC LIST 2012 IBC.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17071486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17071487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APARTMENT WINDOW AND DOOR REPLACEMENT PER REPAIR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17071489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APARTMENT WINDOW AND DOOR REPLACEMENT PER REPAIR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17071491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APARTMENT WINDOW AND DOOR REPLACEMENT PER REPAIR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17071492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APARTMENT WINDOW AND DOOR REPLACEMENT PER REPAIR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17071495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APARTMENT WINDOW AND DOOR REPLACEMENT PER REPAIR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17071513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APARTMENT REPAIR PER REPAIR LIST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17071515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17071518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APARTMENT WINDOW AND DOOR REPLACEMENT PER REPAIR LIST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17071519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APARTMENT WINDOW AND DOOR REPLACEMENT PER REPAIR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17071521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COMMERCIAL MINOR REPAIR PER SPEC LIST 2012 IBC.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17071523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APARTMENT WINDOW &amp; DOOR REPLACEMENT PER REPAIR LIST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17071525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17071526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APARTMENT WINDOW AND DOOR REPLACEMENT PER REPAIR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17071527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APT WINDOW AND DOOR REPLACEMENT PER REPAIR LIST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17071538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1323 WITTE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COMMERCIAL REPAIR PER SPEC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17077123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8549 RIDGEPOINT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17033547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1405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PARKING LOT REMODEL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17044929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5001 WOODWAY DR 1204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HI RISE CONDO REMODEL 1-19-1-R2-A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17063898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2200 POST OAK BLVD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7,453 SQ FT HI RISE OFFICE REMODEL 1-22-1-B-A '12 IBC 100% SPK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17064982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3050 POST OAK BLVD 1330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7,043 SQ FT HI RISE OFFICE REMODEL 1-17-1-B-A '12 IBC SPK/FA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17066491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2800 POST OAK BLVD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HI RISE OFFICE REMODEL 1-64-1-B-A 2012 IBC 100% SPK.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17075087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1770 SAINT JAMES PLACE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17076334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2000 POST OAK BLVD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HI-RISE OFFICE REMODEL 1-24-1-B-A 100% SPK/FA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17076757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4944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17076976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5065 WESTHEIMER RD 1100E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17077269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 WEST OAK SOUTH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15040089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3737 HILLCROFT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15014292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15040093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3737 HILLCROFT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15014292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15040095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3737 HILLCROFT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15014292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15040096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3737 HILLCROFT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15014292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15040098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3737 HILLCROFT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15014292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17048177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6206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17072762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5919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(11 WINDOWS)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17072917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1809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17074299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6100 WESTHEIMER RD 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AND ADDITION OF NEW DEMISING WALL 1-1-5-M-B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17074716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5850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17075071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2323 S VOSS RD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17075073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2323 S VOSS RD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17075604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6227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17075618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6013 INWOOD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REPLACE (4) WINDOWS &amp; (2) DOORS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17076005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1211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17076159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2323 S VOSS RD 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OFFICE REMODEL TO SPECULATIVE LEASE 1-6-1-B-B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17076164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2323 S VOSS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17076180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5787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17077040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6139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SWIMMING POOL/SPA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17077227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1818 AUGUSTA DR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CONDO REPAIR PER COMMERCIAL MINOR REPAIR CHECKLIST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16108268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175012/3 EL CAMINO REAL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TELECOM EQUIPMENT UPGRADE 1-1-1-U-A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17072924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16703 ELM PARK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15141486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4478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27150 SQ FT WAREHOUSE/OFFICE BUILDING 1-1-2-S2/B-B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17061509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11534 SPACE CENTER BLVD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576 SQ FT CANOPY ADDITION '12 IBC (M OF 3)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17066297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11534 SPACE CENTER BLVD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780 SQ FT CANOPY ADDITION '12 IBC (2 OF 3)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17066300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11534 SPACE CENTER BLVD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875 SQ FT CANOPY ADDITION '12 IBC (3 OF 3)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17075622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16330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REPLACE (1) WINDOW &amp; (2) DOORS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17075889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16334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15087364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13033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21,713 SQ. FT. MOTEL 1-2-5-R1-A '06 IBC 100% SPK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17050477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330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33,418 SQ FT OFFICE CONVERT TO SCHOOL 1-2-2-E-B '12 IBC SPK/FA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16027542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9223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SHELL BUILDING &amp; SITE WORK 1-1-2-SH-B 2012 IBC (M OF 2)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16027543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9223 AIRPORT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CONVENIENCE STORE BUILDOUT 1-1-2-M-B 2012 IBC (2 OF 2)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17072020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6734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17074382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7085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17075676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7915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 (27 EXT. &amp; 10 INT.) PIERS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17070869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922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 - INSTALL (18) SOLAR MODULES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17071921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165112/3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17071999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14919 WAYBRIDGE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17072893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14903 VILLAGE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REPLACE (12) WINDOWS &amp; (1) DOOR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17072905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803 SEACLIFF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(14)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17073971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160552/3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CELL TOWER ANTENNA REPLACMNT EXISTING ROOF TOP 1-7-1-U-B 2012 IB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17075720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14926 COBRE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17075751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14826 SPARKLING 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17077115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15442 PEERMONT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17077251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15515 BAYBROOK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17077566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807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REPAIRS (29 EXT. &amp; 13 </w:t>
            </w:r>
            <w:proofErr w:type="gram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INT. )PILINGS</w:t>
            </w:r>
            <w:proofErr w:type="gramEnd"/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17043219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8090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CONVERT 6,500 SF DOCTORS OFFC TO RESTAURANT 1-1-2-A2-B '12 IBC SPK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17075098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7500 SAN FELIPE ST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HI RISE OFFICE REMODEL 1-10-1-B-B 100% SPK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17076733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7500 SAN FELIPE ST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HI-RISE OFFICE REMODEL 1-10-1-B-B 2012 100% SPK/FA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17077050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17275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RESTAURANT EXTERIOR REPAIRS PER SPEC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17041491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7524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2,783 SQ FT CHANGE OF USE TO CLINIC 1-1-2-B-B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17048135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7310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10,000 SQ FT SHELL FOR FUTURE RETAIL 1-1-2-SH-B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16002928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9200 BISSONNET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15123196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16002934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9200 BISSONNET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15123196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16002943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9200 BISSONNET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15123196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16002948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9200 BISSONNET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15123196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16002949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9200 BISSONNET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15123196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16002952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9200 BISSONNET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15123196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17055935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7600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HOSPITAL STAIR PRESSURIZATION REMODEL 1-2-1-I2-A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17070736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8818 BRAE ACRES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REPLACE (3) WINDOWS &amp; (1) DOOR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17071301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6930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17073108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8803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17075299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7426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17075367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6841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17076290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8725 SANDPIPER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17076988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7411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REMOVE, REPLACE AND REPAIR ROOF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17072938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8104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17076531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10830 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16130360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602 DUNHAM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DET GAR W/ APT ABOVE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17000924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801 E PARKER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ENCLOSE 1,400 S/F CARPORT &amp; CONVERT TO RETAIL 1-1-5-M-B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17064576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14302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17064708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1325 S DAIRY ASHFORD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4,680 SQ FT OFFICE REMODEL 1-5-1-B-A '12 IBC SPK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17069360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1714 BEECH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RESIDENTIAL COVERED PATIO ADDITION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17072911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11823 CHASE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17075096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13823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17075580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2219 BRIARVIEW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17075771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14113 BRIARSAGE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17077207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1606 FALL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REPAIRS (10 EXT. PIERS)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17077247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12418 WEDGEHILL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17070638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8630 VALLEY WEST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(8 WINDOWS)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17074518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9393 TIDWELL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APARTMENT REMODEL 1-2-5-R2-B '12 IBC (37 OF 36)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17076872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9403 BALSAM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17063113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150 N DAIRY ASHFORD ST E-200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17072808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13098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REPLACE (1) DOOR - SPEC LIST (BLDG PP UNIT 1)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17072946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14522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17073056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719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ADDITION/1-1-5-R3-B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17075894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13402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17076192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507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17076420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777 N ELDRIDGE PKY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17076708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13180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REPAIRS (16 EXT. &amp; 5 INT.) PILINGS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17077569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726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17056383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2124 ROSENTHAL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17056389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2132 ROSENTHAL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17056394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2112 ROSENTHAL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17062697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2104 ROSENTHAL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17064325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1765 MONARCH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(REPEAT - 2671 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17066964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2111 MCKEAN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ADDITION/REMODEL/RE ROOF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17067733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1903 COMMON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17076158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8829 LAKESHORE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17076280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10015 SPRINGWOOD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16127074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6118 CLAREWOOD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2,860 SQ FT CONVERT RETAIL TO WASHATERIA 1-1-2-B-B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17024110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5314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HOSPITAL REMODEL 1-3-1-I2-B '12 IBC SPK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17052889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5920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(EPR)8026 SF AMBULATORY CARE CLINIC BUILDOUT 1-1-2-B-B '12 IBC SPK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17070873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6922 CHETWOOD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RESIDENTIAL FENCE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17072833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8107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17036113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3333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FUEL TANK REPLACEMENTS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17067717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11920 MCNABB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17068823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11920 STIRLING ROW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17070729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11910 MCNABB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17075899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3508 OVERTURE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REPLACE (6) WINDOWS &amp; (2) DOORS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17069819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1725 2/3 BARKER CYPRESS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17053805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7256 SOUTH SAM HOUSTON WEST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(EPR)MEZZANINE ADDT'N TO EXISTING OFFC/WHSE 1-2-S1/B-B '12 IBC SPK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17070030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12747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17077095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6842 RIVER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17017080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5816 HEISER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ADDITION OF PAINT BOOTH TO AUTO SHOP 1-1-2-S1-B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17064447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2611 GARDEN CITY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APARTMENT REMODEL 1-2-5-R2-B 2012 IBC (3 OF 4)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17071915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5453 2/3 W GULF BANK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17071923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9741 2/3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17077561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982 CALVIN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17067162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11134 SAGEWIND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17069925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106192/3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TELECOMM ANTENNA STRUCTURAL REMODEL/ 1-1-2-U-B/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17044096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12290 KUYKENDAHL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FLOODPLAIN MITIGATION POND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16099664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2300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17053108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2434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17065208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6306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17074998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6618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17075257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775 PICKERING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17075785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4742 BAYOU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15118020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6402 LANGFIELD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SCHOOL PLAYGROUND SHADE STRUCTURE 1-1-5-A5-B 2006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17053900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5305 LOST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TOWNHOME GARAGE ADDN/REMODEL 1-2-5-R2-B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17072828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3815 APRIL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17074231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5706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17074562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6326 MILWEE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17075072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4130 HILL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17075173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5527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17075278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5714 KNOBBY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17075743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6618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17028966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3701 TURNER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DUPLEX - NO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17034358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7823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17060205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2619 SCHILDER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17074875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8622 HILTON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17048739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15625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31,807 SQ FT SITEWORK &amp; NEW DEALERSHIP 1-1-2-S1/B-B '12 IBC SPK/FA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17037319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9700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RETAIL REMODEL 1-1-5-M-B '12 IBC 100% SPK/FA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17063111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6107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17064237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5722 CONCHA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17068139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5731 CONCHA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17071113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5723 CONCHA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17073195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10114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17053169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2815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(1-4-5-R3-B-13R) MST OF 2 / 12 IBC-15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17053170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2817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(M#17053169)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17057189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2122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17061160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3737 BUFFALO SPEEDWAY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(EPR)5500 SF HIRISE OFFICE BUILDOUT 1-18-1-B-A '12 IBC 100% SPK/FA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17071087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3120 SOUTHWEST FWY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OFFICE REMODEL 1-6-1-B-B 2012 IBC NON SPK/FA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17071893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2201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DEMO GARAGE APT/ SEWER DISC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17073987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2701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ROOF TOP TELECOMM ANTENNA MODIFICATIONS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17076912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1932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17075784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10627 CHAPEL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16078760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3876 SF CANOPY IN AIRPORT PARKING LOT '12 IBC (2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16078761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3240 SF CANOPY IN AIRPORT PARKING LOT '12 IBC (3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16078762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A3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810 SF CANOPY IN AIRPORT PARKING LOT '12 IBC (4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16078763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A4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2430 SF CANOPY IN AIRPORT PARKING LOT '12 IBC (5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16078764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A5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2430 SF CANOPY IN AIRPORT PARKING LOT '12 IBC (6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16078765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3564 SF CANOPY IN AIRPORT PARKING LOT '12 IBC (7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16078766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810 SF CANOPY IN AIRPORT PARKING LOT '12 IBC (8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16078767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B3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1620 SF CANOPY IN AIRPORT PARKING LOT '12 IBC (9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16078768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C1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486 SF CANOPY IN AIRPORT PARKING LOT '12 IBC (10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16078769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C2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CANOPY IN AIRPORT PARKING LOT '12 IBC (11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16078770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C3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8088 SF CANOPY IN AIRPORT PARKING LOT '12 IBC (12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16078771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1458 SF CANOPY IN AIRPORT PARKING LOT '12 IBC (13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16078772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3726 SF CANOPY IN AIRPORT PARKING LOT '12 IBC (14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16078773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D3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1620 SF CANOPY IN AIRPORT PARKING LOT '12 IBC (15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16078774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D4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5346 SF CANOPY IN AIRPORT PARKING LOT '12 IBC (16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16078775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E1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9396 SF CANOPY IN AIRPORT PARKING LOT '12 IBC (17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16078777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F2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4536 SF CANOPY IN AIRPORT PARKING LOT '12 IBC (19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16078778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4374 SF CANOPY IN AIRPORT PARKING LOT '12 IBC (20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16078780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H1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4050 SF CANOPY IN AIRPORT PARKING LOT '12 IBC (22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16078781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H2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4212 SF CANOPY IN AIRPORT PARKING LOT '12 IBC (23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16078782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I1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3888 SF CANOPY IN AIRPORT PARKING LOT '12 IBC (24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16078783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I2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4050 SF CANOPY IN AIRPORT PARKING LOT '12 IBC (25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16078784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J1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3240 SF CANOPY IN AIRPORT PARKING LOT '12 IBC (26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16078785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J2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3402 SF CANOPY IN AIRPORT PARKING LOT '12 IBC (27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16078786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K1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3240 SF CANOPY IN AIRPORT PARKING LOT '12 IBC (28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16078787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K2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3240 SF CANOPY IN AIRPORT PARKING LOT '12 IBC (29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16078788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L1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3888 SF CANOPY IN AIRPORT PARKING LOT '12 IBC (30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16078789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L2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3888 SF CANOPY IN AIRPORT PARKING LOT '12 IBC (31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16078790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M1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3888 SF CANOPY IN AIRPORT PARKING LOT '12 IBC (32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16078791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M2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3888 SF CANOPY IN AIRPORT PARKING LOT '12 IBC (33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16078792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N1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3888 SF CANOPY IN AIRPORT PARKING LOT '12 IBC (34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16078793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N2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3888 SF CANOPY IN AIRPORT PARKING LOT '12 IBC (35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16078794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O1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3888 SF CANOPY IN AIRPORT PARKING LOT '12 IBC (36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16078795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O2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3888 SF CANOPY IN AIRPORT PARKING LOT '12 IBC (37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16078796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P1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3888 SF CANOPY IN AIRPORT PARKING LOT '12 IBC (38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16078797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P2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3888 SF CANOPY IN AIRPORT PARKING LOT '12 IBC (39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16078798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Q1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3888 SF CANOPY IN AIRPORT PARKING LOT '12 IBC (40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16078799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Q2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3888 SF CANOPY IN AIRPORT PARKING LOT '12 IBC (41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16078800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R1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324 SF CANOPY IN AIRPORT PARKING LOT '12 IBC (42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16078801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R2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324 SF CANOPY IN AIRPORT PARKING LOT '12 IBC (43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16078802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S1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486 SF CANOPY IN AIRPORT PARKING LOT '12 IBC (44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16078803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S2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648 SF CANOPY IN AIRPORT PARKING LOT '12 IBC (45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16078804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324 SF CANOPY IN AIRPORT PARKING LOT '12 IBC (46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16078805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486 SF CANOPY IN AIRPORT PARKING LOT '12 IBC (47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16078806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U1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486 SF CANOPY IN AIRPORT PARKING LOT '12 IBC (48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16078807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U2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486 SF CANOPY IN AIRPORT PARKING LOT '12 IBC (49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16078808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V1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486 SF CANOPY IN AIRPORT PARKING LOT '12 IBC (50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16078809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V2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486 SF CANOPY IN AIRPORT PARKING LOT '12 IBC (51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16078810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W1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486 SF CANOPY IN AIRPORT PARKING LOT '12 IBC (52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16078811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W2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486 SF CANOPY IN AIRPORT PARKING LOT '12 IBC (53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16078812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X1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486 SF CANOPY IN AIRPORT PARKING LOT '12 IBC (54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16078813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X2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486 SF CANOPY IN AIRPORT PARKING LOT '12 IBC (55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16078814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486 SF CANOPY IN AIRPORT PARKING LOT '12 IBC (56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16078815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648 SF CANOPY IN AIRPORT PARKING LOT '12 IBC (57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16078816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Z1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648 SF CANOPY IN AIRPORT PARKING LOT '12 IBC (58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16078817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Z2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810 SF CANOPY IN AIRPORT PARKING LOT '12 IBC (59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16078818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AA1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810 SF CANOPY IN AIRPORT PARKING LOT '12 IBC (60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16078819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AA2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972 SF CANOPY IN AIRPORT PARKING LOT '12 IBC (61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16078820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AB1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810 SF CANOPY IN AIRPORT PARKING LOT '12 IBC (62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16078821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AB2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810 SF CANOPY IN AIRPORT PARKING LOT '12 IBC (63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16078822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AC1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486 SF CANOPY IN AIRPORT PARKING LOT '12 IBC (64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16078823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6877 WILL CLAYTON PKY AC2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486 SF CANOPY IN AIRPORT PARKING LOT '12 IBC (65 OF 65)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16107119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3021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REMODEL CARRY-OUT RESTAURANT (1-1-2-B-B) 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17075197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1002 MASTERS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17048633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4523 KINGWOOD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1,733 SQ. FT. RETAIL BUILDOUT 1-1-2-M-B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17054661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6011 COOL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17057761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4501 MAGNOLIA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OFFICE REMODEL 1-2-2-B-B '12 IBC SPK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17072819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4510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COVERED PATIO ADDITION W/OUTDOOR KITCHEN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17072943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3310 CLOVER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17075565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3011 GROVE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17076210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5310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17076705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6207 MIGHTY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17046630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4019 ACORN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S.F. RES - ATT GAR (1-2-5-R3-B) 12 IRC-15 IECC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17077132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3303 STERLING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NEW RESIDENTIAL OUTDOOR KITCHEN, BATHROOM AND PERGOLA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17076152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16707 QUAIL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17075782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4824 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RESIDENTIAL ADDITION (ADD 432 SQ FT 2ND FLOOR) 1-2-5-R3-B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17027593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1560 W BAY AREA BLVD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OFFICE REMODEL 1-3-1-B-B 2012 IBC 100% SPK / FA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17048712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500 BAYBROOK MALL B111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(EPR)1,455 SQ FT ICE CREAM PARLOR BUILDOUT 1-1-2-A2-B '12IBC SP/FA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17042557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497 EL DORADO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5,000 SQ FT FOOD STORE BUILDOUT 1-1-2-M-B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2017/07/19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B32BC1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B32BC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17042786</w:t>
              </w:r>
            </w:hyperlink>
            <w:r w:rsidRPr="00B32BC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12130 GALVESTON RD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(EPR) NEW 42,000 SQ FT WAREHOUSE 1-1-2-S2-B '12 IBC</w:t>
            </w:r>
          </w:p>
        </w:tc>
      </w:tr>
      <w:tr w:rsidR="00B32BC1" w:rsidRPr="00B32BC1" w:rsidTr="00B32BC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32BC1" w:rsidRPr="00B32BC1" w:rsidTr="00B32BC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32BC1" w:rsidRPr="00B32BC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32BC1" w:rsidRPr="00B32BC1" w:rsidRDefault="00B32BC1" w:rsidP="00B32B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32BC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32BC1" w:rsidRPr="00B32BC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32BC1" w:rsidRPr="00B32BC1" w:rsidRDefault="00B32BC1" w:rsidP="00B32B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32BC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B32BC1" w:rsidRPr="00B32BC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32BC1" w:rsidRPr="00B32BC1" w:rsidRDefault="00B32BC1" w:rsidP="00B32B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32BC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B32BC1" w:rsidRPr="00B32BC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32BC1" w:rsidRPr="00B32BC1" w:rsidRDefault="00B32BC1" w:rsidP="00B32B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32BC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32BC1" w:rsidRPr="00B32BC1" w:rsidTr="00B32BC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32BC1" w:rsidRPr="00B32BC1" w:rsidRDefault="00B32BC1" w:rsidP="00B32B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32BC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3129BB" w:rsidRDefault="003129BB">
      <w:bookmarkStart w:id="0" w:name="_GoBack"/>
      <w:bookmarkEnd w:id="0"/>
    </w:p>
    <w:sectPr w:rsidR="00312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C1"/>
    <w:rsid w:val="003129BB"/>
    <w:rsid w:val="00B3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DC8C9-BBB9-4666-9546-49B1048A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32BC1"/>
  </w:style>
  <w:style w:type="paragraph" w:customStyle="1" w:styleId="msonormal0">
    <w:name w:val="msonormal"/>
    <w:basedOn w:val="Normal"/>
    <w:rsid w:val="00B3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B32BC1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B32BC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B32BC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B32BC1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B32BC1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B32BC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B32BC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B32BC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B32B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B32BC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B32B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B32B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B32B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B32B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B32BC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B32BC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B32BC1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B32BC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B32BC1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B32BC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B32BC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B32BC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B32B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2B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theme" Target="theme/theme1.xm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fontTable" Target="fontTable.xm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27</Pages>
  <Words>19713</Words>
  <Characters>112367</Characters>
  <Application>Microsoft Office Word</Application>
  <DocSecurity>0</DocSecurity>
  <Lines>936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Dylan Osborne</cp:lastModifiedBy>
  <cp:revision>1</cp:revision>
  <dcterms:created xsi:type="dcterms:W3CDTF">2017-07-24T13:40:00Z</dcterms:created>
  <dcterms:modified xsi:type="dcterms:W3CDTF">2017-07-24T15:30:00Z</dcterms:modified>
</cp:coreProperties>
</file>