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046"/>
        <w:gridCol w:w="2921"/>
      </w:tblGrid>
      <w:tr w:rsidR="00165E01" w:rsidRPr="00165E01" w:rsidTr="00165E0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65E01" w:rsidRPr="00165E0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65E01" w:rsidRPr="00165E01" w:rsidRDefault="00165E01" w:rsidP="00165E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65E0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165E01" w:rsidRPr="00165E0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65E01" w:rsidRPr="00165E01" w:rsidRDefault="00165E01" w:rsidP="0016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E0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165E0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2020/02/24</w:t>
                  </w:r>
                </w:p>
              </w:tc>
            </w:tr>
            <w:tr w:rsidR="00165E01" w:rsidRPr="00165E0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65E01" w:rsidRPr="00165E01" w:rsidRDefault="00165E01" w:rsidP="0016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E0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165E0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2020/03/02</w:t>
                  </w:r>
                </w:p>
              </w:tc>
            </w:tr>
          </w:tbl>
          <w:p w:rsidR="00165E01" w:rsidRPr="00165E01" w:rsidRDefault="00165E01" w:rsidP="00165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65E01" w:rsidRPr="00165E01" w:rsidTr="00165E0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1201 LOUISIANA 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2,515 SQ FT RESTAURANT BUILDOUT 1-35-1-A2-A '12 IBC SPK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401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NEW ROOFTOP DECK AMENITY/MIXED USE 1-5-1-A3-B '12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1000 LOUISIANA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706 OFFICE REMODEL 1-71-1-B-A 2012 IBC SPK/FA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1000 LOUISIANA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521 SQ FT OFFICE BREAKROOM REMODEL 1-71-1-B-A '12 IBC SPK FA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1000 LOUISIANA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(EPR)309 SQ FT 9TH FLOOR BREAK ROOM REMODEL 1-71-1-B-A '12 IBC SPK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1000 LOUISIANA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(EPR)940 SQ.FT. EXISTING BRKROOM RMDL 1-71-1-B-A '12IBC 100% SP/FA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1000 LOUISIANA ST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HIGH RISE OFFICE REMODEL 1-72-1-B-A 2012 IBC 100% SPKL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600 TRAVIS ST B1007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1,624 SQ FT RESTAURANT REMODEL 1-75-1-A2-A '12 IBC SPK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1420 2/3 COMMERCE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1000 LOUISIANA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(EPR)1,425 SF HI-RISE RESTRM RMDL 1-71-1-B-A '12 IBC SPK/FA (M/3)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1000 LOUISIANA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(EPR)1,425 SF HI-RISE RESTRM RMDL 1-71-1-B-A '12 IBC SPK/FA (2/3)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1000 LOUISIANA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(EPR)1,425 SF HI-RISE RESTRM RMDL 1-71-1-B-A '12 IBC SPK/FA (3/3)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1200 TRAVIS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8,290 SQ FT HI-RISE OFFICE REMODEL 1-26-1-B-A '12 IBC SPK/FA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1801 MAIN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19,683 SF HI-RISE OFFICE REMOD. 1-13-1-B-A '12 IBC SPRK M/6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1801 MAIN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12,811 SF HI-RISE OFFICE REMOD. 1-13-1-B-A '12 IBC SPK (2/6)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1801 MAIN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14,353 SF HI-RISE OFFICE REMO. 1-13-1-B-A '12 IBC SPK (3/6)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1801 MAIN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14,835 SF HI-RISE OFFICE REMO. 1-13-1-B-A '12 IBC SPK (4/6)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1801 MAIN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14,931 SF HI-RISE OFFICE REMO.1-13-1-B-A '12 IBC SPK (5/6)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1801 MAIN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19,148 SF HI-RISE OFFICE REMOD. 1-13-1-B-A '12 IBC SPK (6/6)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1100 LOUISIANA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19,227 SF OFFICE REMODEL 1-55-1-B-A '12 IBC SPK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1801 MAIN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16,487 SF OFFICE REMODEL 1-13-1-B-A IBC '12 100% SPRK/FA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2016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HIGH-RISE CONDO LOBBY REMODEL 1-26-1-R2-A-SPK/FA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1000 LOUISIANA ST 6500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8,691 SQ FT. HI-RISE OFFICE REMODEL 1-71-1-B-A 12' IBC SPK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1100 LOUISIANA ST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OFFICE INTERIOR NON LOAD BEARING WALL /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1415 LOUISIANA ST 3525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OFFICE INTERIOR DEMO OF NON LOAD BEARING WALL /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1201 LOUISIANA ST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1106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(M#18106128)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1104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(M#18106128)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1102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(M#18106128)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2918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(M#18106128)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2916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(M#18106128)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2914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13)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2912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(M#18106128)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2910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(M#18106128)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2805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PUBLIC RESTROOM REMODEL 1-4-1-B-B 12' IBC 100% SPK/FA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3612 MERKEL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216 N DRENNAN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222 GRACE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APARTMENT REPAIR PER SPEC LIST.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3805 BURKETT ST BLD62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OCC REPORT/EDUCATIONAL &amp; CHILDCARE FACILITY/4,800 SQFT/91 CODE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3805 BURKETT ST BLD61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OCC REPORT/EDUCATIONAL &amp; CHILDCARE FACILITY/4,800 SQFT/91 CODE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5015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100 SF ADDITION OF KITCHEN TO EXIST. BAR 1-1-5-A2-B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1200 BINZ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10,213 SF HI-RISE OFFICE REMODEL 1-14-1-B-A '12 SPRK/FA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3027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2923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4111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3448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2504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COMMERCIAL REPAIRS PER SPEC LIST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6100 MAIN (MCNAIR HALL)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(EPR)3,249 SF ROTUNDA REMODEL 1-4-1-B-A '12 IBC 100% SPK/FA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2509 AMHERST ST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1,174 SQ.FT. FACIAL SALON REMODEL 1-1-2-B-B '12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5355 MANDELL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GARAGE CONVERSION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5317 DORA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/ 2015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4401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1,439 SF CONV. SINGLE FAMILY RESIDENCE TO BUS 1-2-5-B-B '12 IBC FA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1222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3,070 SF RETAIL REMODEL 1-1-5-M-B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1616 NEVADA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2120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EXTERIOR REPAIRS PER SPEC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2411 COMMONWEALTH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EXTERIOR REPAIRS PER SPEC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5000 MONTROSE BLVD 13-E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CONDO REPAIRS /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1718 WELCH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1512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CNVERT 31,748 SQ FT WHSE TO OFFCE 1-2-2-B-B '12 IBC 100% SPK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1917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6329 WASHINGTON AVE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3,200 SQ FT RESTAURANT BUILDOUT 1-1-2-A2-B '12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600 N SHEPHERD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13,116 SF OFFICE BUILD OUT / 1-1-2-B-B / SPK FA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727 N SHEPHERD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7,200 SF WAREHOUSE REMODEL 1-1-2-B/S1-B '12 IBC SPK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1111 E MEMORIAL LOOP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1,050 SQ FT NEW RESTROOM 1-1-5-B-B '12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55 WAUGH DR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1908 SF HI-RISE OFFICE REMODEL 1-12-1-B-B 100% SPK/FA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1410 HICKORY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2225 PATTERSON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6632 WANITA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101 WESTCOTT ST 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REMODEL OF HI-RISE CONDO 1-22-1-R2-A 2012 IBC.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103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NEW RESIDENTIAL SWIMMING SPA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309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NEW RES DET GAR W/ 2ND FL LIVG STE &amp; ALLEY ACC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731 1/2 W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RESIDENTIAL SITE DEVELOPMENT (4 LOTS) 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8506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NEW COMMERCIAL SWIMMING POOL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1002 1/2 N SHEPHERD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ELECTRICAL UPGRADES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1505 BIONDO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1113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PATIO COVER ADDITION 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1140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1224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1245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6715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1201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1807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1814 WILLOWBY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1440 GREENGRASS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COMMERCIAL DEMO NON LOAD BEARING WALLS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717 E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/ 2015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4928 FULTON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2,310 S.F. REMODEL RETAIL TO RESTAURANT 1-1-3-A/2-B IBC '12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1808 NAPA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ATT GAR (REPEAT - 300) 12 IRC-15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2704 N SABINE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(EPR)ADDITION &amp; REMODEL, SFR,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4630 KERMIT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DUPLEX RES - NO GARAGE - (1-2-5-R3-B)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720 LINK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ATT GAR (REPEAT - MANCO 1850)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720 LINK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ATT GAR - (REPEAT - MANCO 1850)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1131 ROBBIE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901 BROOKS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4314 EDISON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610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4314 1/2 EDISON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2001 GENTRY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FOURPLEX EXTERIOR DECK AND STAIR REMODEL 1-2-5-R2-B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3907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RES/NO S/D NEEDED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1140 PANAMA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410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129 PAYNE ST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DUPLEX REMODEL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307 GALE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209 ELEANOR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1912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307 GALE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GARAGE APARTMENT REPAIRS AS PER SPEC LIST '12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1600 LAMAR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HVAC REMODEL OF HEAT EXCHANGERS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1300 LAMAR ST 2707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CONDO REPAIRS PER SPEC LIST /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308 STILES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5601 NAVIGATION BLVD STE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6,137 SQ.FT. CONVERSION TO PHOTO STUDIO 1-1-5-B-B '12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2205 GALVESTON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APARTMENT REPAIRS PER SPEC LIST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2205 GALVESTON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APARTMENT REPAIRS PER SPEC LIST /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2205 GALVESTON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APARTMENT REPAIRS PER SPEC LIST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2205 GALVESTON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APARTMENT REPAIRS PER SPEC LIST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2205 GALVESTON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APARTMENT REPAIRS PER SPEC LIST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2205 GALVESTON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APARTMENT REPAIRS PER SPEC LIST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2205 GALVESTON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APARTMENT REPAIRS PER SPEC LIST /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7519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407 HIGHRIDGE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11002 WOODSHADOW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13800 ELLA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B SEE MASTER 19035437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13544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3,520 SF CONV LEASE SPACE TO RESTAURANT 1-1-2-A2-B '12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14310 WAXAHACHIE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IRC/2015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 FAWN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13371 INDIANAPOLIS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743 FAWN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CONVERT RES GARAGE TO LIVING ROOM 2012 IRC/2015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6615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3,335 SQ FT RESTAURANT REMODEL 1-1-5-A2-B '12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9117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8606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10710 NATHANIEL VALLEY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ATT. GAR - (REPEAT - 3525 A)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7618 NEVAEH CREST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ATT. GAR - (REPEAT - 3512 A)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7621 POINTER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5314 ASKINS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7949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 OF SHED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4716 TRONEWOOD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2600 S RICHEY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768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NEW RESIDENTIAL DETACHED CANOPY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1502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1815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803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1356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1574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2103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2103 ANSBURY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1426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1582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COMMERCIAL 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507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4126 BLUEGRASS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RSIDENTIAL REPAIR PER SPEC LIST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1729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NEW RESIDENTIAL OUTDOOR KITCHEN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5006 PARK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1249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4319 PINEY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GARAGE CONVERSION '12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5015 LEAFY HOLLOW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1304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1040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NEW RESIDENTIAL SWIMMING POOL/SPA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2015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OFFICE REMODEL, PARKING LOT REMODEL 1-1-2-B-B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2217 ELMEN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18052047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2325 WELCH ST UNIT902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3,281 SF CONDO BUILDOUT 1-9-1-R2-B 2012 IBC SPK/FA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2010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1005 WAUGH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CNVRT 3,010 SF RESTAURANT TO OFFICE (BANK) 1-1-5-B-B '12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1023 GROSS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1027 GROSS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1031 GROSS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3711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2212 LOOSCAN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REPERMIT 13108749 (RESIDENTIAL REMODEL AND ADDITION '06 IRC)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2418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1715 HULDY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 '12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1201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APARTMENT REPAIR PERMIT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1907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933 HARBOR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OCC REPORT/ STORAGE WAREHOUSE/ 10,000 SF/UK CODE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4032 1/2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RESIDENTIAL SITE DEVELOPMENT (8 LOTS) 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4434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630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6604 NEW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2,400 SQ FT CONVERT TO WHEATGRASS FACTORY 1-1-2-F1-B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3840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NO GAR - (REPEAT - 1214 A)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5722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3608 RIO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3358 OZARK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3318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SIDING REPAIR AS PER SPEC SHEET.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3546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ADDTION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7127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131 1/2 BASSWOOD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REMOVE/REPLACE ANTENNAS/LINES , EXISTING TOWER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4400 NORTH FWY 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(EPR)1,200 SF CONV TO YOGURT CAFE 1-1-2-B-B-SPR/AL '12IBC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223 BETRAL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(HARVEY) REPAIRS PER SPEC LIST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715 E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REMOVE &amp; REPLACE (15) WINDOWS &amp; (2) DOORS PER SPEC LIST '12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6704 DONLEN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 SEWER DISCONNECT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302 WALTHALL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4210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4214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5104 BELL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19011758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5312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5619 BONSRELL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REMODEL &amp; ADDITION /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103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303 MEMORIAL CITY MALL 733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6,003 SF RETAIL REMODEL 1-1-2-M-B '12 IBC 100% SPK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7019 OLD KATY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OFFICE DEMO OF NON LOAD BEARING WALLS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12118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 HIBURY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REMODEL '12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499 N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/ 2015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730 N POST OAK RD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OFFICE REMODEL 1-4-2-B-B 2012 IBC ( TO REDUCE AREA)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730 N POST OAK RD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OFFICE REMODEL 1-4-2-B-B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7620 KATY FWY 355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4151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9713 MARIPOSA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3029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2902 CONWAY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9227 TIMBERSIDE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4127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4058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4712 LOCKWOOD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19035473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5420 RAND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19035473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5420 RAND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19035473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3412 COLLINGSWORTH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3101 BREWSTER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REPAIR PER SPEC LIST /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4816 DABNEY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2317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DUE TO EXPLOSION. (F/D 35%)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3215 BANBURY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1800 WEST LOOP SOUTH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HI-RISE OFFICE REMODEL 1-21-1-B-A 100% SPK/FA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3210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1455 WEST LOOP SOUTH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COMMERCIAL ELEVATOR LOBBY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1455 WEST LOOP SOUTH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HIGH-RISE OFFICE CORRIDOR REMODEL 1-9-1-B-B-SPK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3805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4007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3637 W ALABAMA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REMODEL TO SHOWROOM /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3734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/ 2015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3702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3555 TIMMONS LN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HIGH-RISE OFFICE REMODEL 1-15-1-B-A-SPK/FA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7830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6923 FINCH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5526 BACHER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5905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7800 ROMEA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8602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ROOF REMODEL 1-1-5-R3-B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7109 CAMWAY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513 MCCARTY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BLDG DEMO/SEWER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200 PORTWALL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(EPR)30,088SF WHSE LEASE EXPANSION 1-1-2-S1-B '12IBC SP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433 MASCOT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D.B. / RESIDENTIAL / REPAIRS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1503 PLEASANTVILLE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6500 MAIN ST FL 3E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112 SF UNIV LAB REMODEL 1-10-1-B-A '12 IBC SPK/FA (M OF 5)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6500 MAIN ST FL 4W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710 SF UNIV LAB REMODEL 1-10-1-B-A '12 IBC SPK/FA (2 OF 5)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6500 MAIN ST FL 5W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710 SF UNIV LAB REMODEL 1-10-1-B-A '12 IBC SPK/FA (3 OF 5)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6500 MAIN ST FL 8E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418 SF UNIV LAB REMODEL 1-10-1-B-A '12 IBC SPK/FA (4 OF 5)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6500 MAIN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88 SF UNIV LAB REMODEL 1-10-1-B-A '12 IBC SPK/FA (5 OF 5)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6441 MAIN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2,491 SF HOSPITAL GYM REMODEL 1-6-1-B/I2-A '12 IBC 100% SPK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2412 2/3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VERIZON NEW ROOFTOP ANTENNA SYSTEM 1-1-2-U-B '12IBC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6560 FANNIN ST 801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1,587 SF HI-RISE OFFICE REMODEL 1-27-1-B-A '12 IBC 100% SPK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2511 W HOLCOMBE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COMMERCIAL FIRE DAMAGE AND TRUSS REPLACEMENT (F/D 10%)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2426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 SEWER DISC( GARAGE ONLY 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2056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9103 WEYMOUTH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REPAIRS PER SPEC /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3500 N TERMINAL C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TERMINAL C OLD COURSE NORTH - DEMOLITION - BSG-2019-112-IAH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3995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INSTALL CAMERAS AT ENTRANCE &amp; EXIT OF CNG STATION-BSG-2020-17-IAH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5802 SOUTHWIND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5902 SOUTHWELL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5603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CARPORT ADDITION '12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9307 COFFEE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5506 LAKEFIELD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5730 WESTOVER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FIRE DAMAGED RESIDENTIAL REPAIR/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5126 CHENNAULT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4910 SOUTHWIND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4837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7323 CALAIS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11400 GULF FWY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(EPR)1000 SF RETAIL BUILOUT 1-1-2-M-B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939 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5631 ARBOLES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GARAGE REMOVE &amp; REPLACE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4506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11018 ENDICOTT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FOUNDATION REPAIR ONLY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6180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5602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 '12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12127 BOB WHITE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CONDO UNIT REPAIRS PER SPEC LIST 1-2-5-R2-B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4318 TONAWANDA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9947 HARWIN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OCC REPORT/ OFFICE WAREHOUSE(INCLUDE SUITE C)/ 9,000 SQ FT/70 CODE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8930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9140 BELLAIRE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OF NON LOAD BEARING WALLS /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6903 OSAGE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607 MIDLAND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NEW 9,900 SQFT. WAREHOUSE/OFFICE BUILDING '12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7615 KELLWOOD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10515 OKANELLA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33C 64,000 SF WAREHOUSE REMODEL 1-1-2-S1-B 2012 IBC 100%SPK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10266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REMOVE &amp; REPLACE (6) WINDOWS &amp; (1) DOOR PER SPEC LIST '12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10312 ROCKCREST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EXPLOSION REPAIR (WATSON GRINDING &amp; MANUFACTURING)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10255 BRIDGELAND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EXPLOSION REPAIR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4318 SPRING BROOK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10333 RICHMOND AVE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6,489 SF OFFICE REMODEL 1-12-1-B-B '12 IBC SPK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10027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10106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 '12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1002 BRIARBROOK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/ 2015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10619 CRANBROOK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2323 WEST SAM HOUSTON NORTH PKY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(EPR)15,116 SF CONVER.TO SPORTS COMPLEX 1-1-2-A3-B '12 IBC SP M/2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2323 WEST SAM HOUSTON NORTH PKY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6,051 SF CONVER. TO SPORTS COMPLIEX 1-1-2-A3-B '12 IBC 2/2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4010 CENTRE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ATT GAR (REPEAT - 2873) 12 IRC-15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4013 CENTRE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ATT GAR (REPEAT- 3080 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4009 CENTRE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ATT GAR (REPEAT - 2872 C) 12 IRC-15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4011 CENTRE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ATT GAR (REPEAT- 3079 C) 12 IRC-15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4009 CENTRE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ATT GAR (REPEAT- 3078 C) 12 IRC-15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4007 CENTRE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ATT GAR (REPEAT- 2873 C) 12 IRC-15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11012 MIKULA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NEW SFR W ATT GAR(REPEAT PLAN 2661 A)12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1522 UPLAND GLEN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11004 CRESCENT LIGHT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11006 CRESCENT LIGHT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11007 CRESCENT LIGHT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1740 WRENWOOD LAKES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10514 HADDINGTON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1414 SPILLERS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1409 WISTERWOOD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REMODEL AND REPAIRS /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135002/3 AQUEDUCT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ADDITION &amp; REMODEL, CELL PHONE TOWER '12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15706 EASTON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12218 ROBIN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OCC REPORT/WAREHOUSE/200,000 SQFT/63 CODE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4938 LEAMATHEW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4947 LEAMATHEW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4726 KNOTTY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GARAGE CONVERSION 2012 IRC / 2015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5028 JONINA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6435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REPAIR FIRE DAMAGED 10%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4118 MALLOW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8918 SOUTHVIEW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DUPLEX RES - NO GARAGE - (1-2-5-R3-B)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9622 KINDER LN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4630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4316 MCKINLEY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3118 BLOOMFIELD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4211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6241 MCHARD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(EPR)2,269 SF SCHOOL KITCHEN REMODEL 1-1-2-E-A 100% SPK/FA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4910 RAVEN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2,643 SF SCHOOL KITCHEN REMODEL 1-1-1-E-B '12 IBC FA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6015 W RIDGECREEK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1,569 SQ FT SCHOOL REMODEL/1-1-2-E-A 2012 IBC/ 100% SPK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14823 CARDIFF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- 1443 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15814 BORIDGE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2701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APT LEASING OFFICE/ CLUB HOUSE REMODEL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1930 AFTON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(EPR)15,000 SQ FT WHSE REMODEL FOR HI-PILE 1-1-2-S1/B-B '12 IBC SP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7201 TICKNER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SPEC LIST '12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7964 AMELIA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19011404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7964 AMELIA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19011404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7964 AMELIA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19011404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7964 AMELIA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19011404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7964 AMELIA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19011404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7964 AMELIA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19011404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7964 AMELIA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19011404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7964 AMELIA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19011404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7964 AMELIA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19011404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7964 AMELIA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19011404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7964 AMELIA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19011404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7964 AMELIA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19011404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7964 AMELIA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19011404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7964 AMELIA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19011404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7964 AMELIA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19011404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7964 AMELIA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19011404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7964 AMELIA RD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19011404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7964 AMELIA RD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19011404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7964 AMELIA RD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31 SEE MASTER 19011404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8850 LONG POINT RD BLDGB-1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(EPR)31,829 SF APARTMNT BLD 1-3-5-A/B/R2/S2-A '12 IBC SPK/FA(M/24)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8850 LONG POINT RD BLDGA-1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35,901 SF APARTMNT BLD 1-3-5-R2/S2-A SPK/FA '12 IBC (2/24)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8850 LONG POINT RD BLDGC-1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67,232 SF APARTMNT BLD 1-3-5-R2/S2-A SPK/FA '12 IBC (3/24)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8850 LONG POINT RD BLDGC-2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67,232 SF APARTMNT BLD 1-3-5-R2/S2-A SPK/FA '12 IBC (4/24)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8850 LONG POINT RD BLDGD-1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97,766 SF APARTMNT BLD 1-3-5-R2/S2-A SPK/FA '12 IBC (5/24)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8850 LONG POINT RD BLDGE-1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31,829 SF APARTMNT BLD 1-3-5-R2/S2-A SPK/FA '12 IBC (6/24)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8850 LONG POINT RD BLDGF-1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26,746 SF APARTMNT BLD 1-3-5-R2/S2-A SPK/FA '12 IBC (7/24)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8850 LONG POINT RD BLDGG-1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1,500 SF APARTMENT CARPORT 1-1-5-U-B '12 IBC (8/24)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6530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(EPR)S.F. RES W/ATT. GAR &amp; DETACHED SHOP(1-2-5-R3-B)12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7820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8850 LONG POINT RD BLDGG-2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1,500 SF APARTMENT CARPORT 1-1-5-U-B '12 IBC (9/24)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8850 LONG POINT RD BLDGG-3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1,500 SF APARTMENT CARPORT 1-1-5-U-B '12 IBC (10/24)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8850 LONG POINT RD BLDGG-4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1,500 SF APARTMENT CARPORT 1-1-5-U-B '12 IBC (11/24)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8850 LONG POINT RD BLDGG-5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1,500 SF APARTMENT CARPORT 1-1-5-U-B '12 IBC (12/24)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8850 LONG POINT RD BLDGG-6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1,500 SF APARTMENT CARPORT 1-1-5-U-B '12 IBC (13/24)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8850 LONG POINT RD BLDGG-7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1,500 SF APARTMENT CARPORT 1-1-5-U-B '12 IBC (14/24)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8850 LONG POINT RD BLDGI-1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660 SF TRASH COMPACTOR SHELTER 1-1-5-U-B '12 IBC (15/24)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8850 LONG POINT RD BLDGH-6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112 SF BANQUET CABANA 1-1-5-B-B '12 IBC (16/24)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8850 LONG POINT RD BLDGH-5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112 SF BANQUET CABANA 1-1-5-B-B '12 IBC (17/24)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8850 LONG POINT RD BLDGH-3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504 SF APARTMENT POOL TRELLIS 1-1-5-B-B '12 IBC (18/24)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8850 LONG POINT RD BLDGH-2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81 SF APARTMENT POOL CABANA 1-1-5-B-B '12 IBC (19/24)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8850 LONG POINT RD BLDGH-1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81 SF APARTMENT POOL CABANA 1-1-5-B-B '12 IBC (20/24)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8850 LONG POINT RD BLDGG-10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1,500 SF APARTMENT CARPORT 1-1-5-U-B '12 IBC (21/24)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8850 LONG POINT RD BLDGG-9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1,500 SF APARTMENT CARPORT 1-1-5-U-B '12 IBC (22/24)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8850 LONG POINT RD BLDGG-8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1,500 SF APARTMENT CARPORT 1-1-5-U-B '12 IBC (23/24)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8850 LONG POINT RD BLDGH-4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760 SF APARTMENT POOL HOUSE 1-1-5-B-B '12 IBC (24/24)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7726 SHADYVILLA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19032989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7726 SHADYVILLA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19032989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1739 OJEMAN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ATT GAR (1-3-5-R3-B) 12 IRC-15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1250 CEDAR POST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19035482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1250 CEDAR POST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19035482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1746 OJEMAN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ATT GAR (REPEAT - DONATELLO A) 12 IRC-15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9221 LARSTON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1940 THONIG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1406 ARKLEY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S.F. RES W/ATT. GARAGE (1-2-5-R3-B) '12 1RC / '15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1408 ARKLEY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9607 KIECHLER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7117 JANET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3610 BRIDGEWATER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2098 THONIG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SPEC LIST '12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7814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7107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FIRE DAMAGE REPAIRS (25%)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1917 THONIG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7606 BETTY JANE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713 TANGLEWOOD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5015 WESTHEIMER (GALLERIA I) RD A2379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RETAIL REMODEL 1-3-1-M-A SPRK '12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5045 WESTHEIMER RD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STRUCTURAL REINFORCEMENT UPGRADES '12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5622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5513 RUSSETT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6230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CONVERT 4,508 SF LEASE SPACE TO CONVENIENCE STORE 1-1-2-M-B 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1502 AUGUSTA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COMMERCIAL RESTROOM REMODEL 1-4-1-B-B-FA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6230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1144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FOUNDATION REPAIRS (26 EXTERIOR,26 INTERIOR PILES)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1146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FOUNDATION REPAIRS (26 EXTERIOR,26 INTERIOR PILES)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1148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FOUNDATION REPAIRS (26 EXTERIOR,26 INTERIOR PILES)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1111 BERING DR 405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HI-RISE CONDO REPAIRS 1-14-1-R2-A 2012 CODE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1000 BAY AREA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960 SQ FT RETAIL REMODEL 1-1-5-M-B '12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2268 GEMINI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DUPLEX REPAIR PER SPEC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11476 SPACE CENTER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10,353 SF SHELL BLDG ADDITION 1-1-2-B-B '12 IBC SPK/FA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3415 MCKINNEY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13710 HARVEST BROOK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14007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5714 NORTHWOOD BEND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3610 LEDGESTONE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17202 IMPERIAL VALLEY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CONDO REPAIR PER SPEC LIST.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16945 NORTHCHASE DR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2877 SF HI-RISE OFFICE REMODEL 1-23-1-B-A 100% SPK/FA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16945 NORTHCHASE DR 1550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5160 SF HI-RISE OFFICE REMODEL 1-24-1-B-A 100% SPK/FA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16825 NORTHCHASE DR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2,579 SQ FT HI-RISE OFFICE REMODEL 100% SPK/FA 1-16-1-B-A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8500 BROADWAY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17071460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8500 BROADWAY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17071460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8500 BROADWAY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17071460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8500 BROADWAY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17071460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16201 EL CAMINO REAL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16124981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16201 EL CAMINO REAL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16124981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16201 EL CAMINO REAL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16124981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14911 REDWOOD BEND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PATIO COVER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1902 WAVECREST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16115 LA CABANA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14215 LOFTY MOUNTAIN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15006 PENN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14203 SUN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FOUNDATION REPAIR (11 EXTERIOR PILINGS)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3003 FONDREN RD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1,100 SF BAR/LOUNGE EXPANSION 1-1-5-A2-B 2012 IBC 100% SPK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2915 FRESHMEADOWS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FOUNDATION REPAIR (12 EXTERIOR AND 4 INTERIOR PILINGS)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 W SHADY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FOUNDATION REPAIRS (11 PERIMETER ULTRA PILES)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11810 N GESSNER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28 NEW HVAC ROOFTOP UNITS INSTALLATION 1-1-2-S1-B '12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835 GREEN PINES FOREST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 / 2015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12930 WILLOW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OF INTERIOR NON LOAD WALLS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8416 SOUTH BREEZE DR 2D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2,280 SF OFFICE WAREHOUSE REMODEL 1-1-2-S1/B-B '12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11490 HARWIN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19019940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11490 HARWIN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19019940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11490 HARWIN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19019940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11490 HARWIN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19019940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11490 HARWIN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19019940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11490 HARWIN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19019940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11490 HARWIN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19019940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11490 HARWIN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19019940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11490 HARWIN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19019940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11490 HARWIN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19019940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11490 HARWIN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19019940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4246 SUN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FOUNDATION REPAIR ONLY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7505 SOUTHWEST FWY STE 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2,000 S.F. REMODEL/EXPANSION RESTAURANT/1-1-2-A2-B '12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5814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8026 HALL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NEW 10,000 SF SHELL BLDG 1-1-2-SH-B '12 IBC (M OF 2)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8024 HALL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NEW 10,000 SF SHELL BLDG 1-1-2-SH-B '12 IBC (2 OF 2)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10714 KINGSPOINT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1,800 SQ FT RESTAURANT REMODEL 1-1-2-A2-B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134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12899 WESTHEIMER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OCC REPORT/TIRE SHOP/1,500 SQ FT/70 CODE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2055 HAYES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119,289 SF NEW SELF STORAGE BLDG 1-3-2-S1/B-B '12 IBC 100% SPK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12580 PIPING ROCK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19016456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2030 JADEITE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12546 HOLLY BLUE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12550 HOLLY BLUE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12559 HOLLY BLUE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2014 JADEITE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1022 TRAPPER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2202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 '12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11942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8837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9007 PARKETTE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8837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7934 LOCKSLEY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SPEC LIST '12 IRC - WINDOWS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338 GERSHWIN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13930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13618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501 WESTLAKE PARK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22,648 SF HI RISE OFC REMODEL 1-28-1-B-A '12 IBC (M OF 4)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501 WESTLAKE PARK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22,648 SF HI RISE OFC REMODEL 1-28-1-B-A '12 IBC (2 OF 4)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501 WESTLAKE PARK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22,648 SF HI RISE OFC REMODEL 1-28-1-B-A '12 IBC (3 OF 4)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501 WESTLAKE PARK BLVD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22,648 SF HI RISE OFC REMODEL 1-28-1-B-A '12 IBC (4 OF 4)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13411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DETACHED GARAGE &amp; CARPORT ADDITION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15119 MEMORIAL DR 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OCC REPORT/OFFICE CORE/2,277 SQ FT/70 CODE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11750 KATY FWY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1,855 S/F HI-RISE OFFICE LEASE EXPANSION SPR/FA '12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123 SIBELIUS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RESIDENITAL REMODEL AND DRIVEWAY /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13802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REMODEL- ADDITION /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311 SANDY BLUFF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519 TIMBER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 '12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13610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REPAIRS PER PSEC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14002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BATHROOM REMODEL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12997 TRAIL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/ 2015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13306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/ 2015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3318 1/2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RESIDENTIAL LANDSCAPE IMPROVEMENTS 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1904 DAVONLEY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8700 CLAY RD 216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47,175 SF HIGH PILE STORAGE RACK 1-1-2-S1-B '12 IBC SPK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10011 HAMMERLY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19014564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10011 HAMMERLY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19014564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10011 HAMMERLY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19014564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10011 HAMMERLY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19014564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10011 HAMMERLY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19014564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10011 HAMMERLY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19014564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10011 HAMMERLY BLVD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19014564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9414 CLAY RD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COMMERCIAL WALKWAY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9414 CLAY RD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COMMERCIAL WALKWAY (2 OF 2, MASTER # 20013737)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2339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1722 CRESTDALE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1720 CRESTDALE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1726 CRESTDALE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1732 CRESTDALE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1732 1/2 CRESTDALE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8442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8411 SONNEVILLE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14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5606 BISSONNET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19020677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6112 BELLAIRE BLVD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CHANGE OF USE FROM ADULT EDUC TO BARBER 1-1-5-B-B 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5475 WEST LOOP SOUTH 196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RETAIL REMODEL(DEMISING WALL) 1-1-2-B-B '12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5401 CHIMNEY ROCK RD BLD48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APARTMENT FOUNDATION REPAIR PERMIT 1-2-5-R2-B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11241 RICHMOND AVE 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2,500 SQFT OFFICE REMODEL 1-1-5-B-B '12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12711 SKYKNOLL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12407 SHADOW DUST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12303 N SHADOW 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FOUNDATION REPAIR (16 EXTERIOR PILINGS)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11301 RICHMOND AVE 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COMMERCIAL FOUNDATION REPAIRS(2 PERIMETER &amp;16INTERIOR ULTRA PILES)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15115 PARK ROW DR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11,404 SQ FT OFFICE REMODEL 1-3-1-B-B '12 IBC SPK/FA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16340 PARK TEN PLACE 185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OFFICE REMODEL 1-3-2-B-B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15115 PARK ROW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OFFICE REMODEL 1-3-1-B-B 100%SPK/FA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16115 PARK ROW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COMMERCIAL DEMO OF NON LOAD BEARING WALLS /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12751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31,180 SQ FT NEW SCHOOL 1-1-2-E-B 2012 IBC SPK/FA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5615 W FUQUA ST A-200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17135 SF OFFICE/WAREHOUSE BUILDOUT 1-1-2-S1/B-B 12IBC SP/FA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6410 FROSTY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7044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8812 DE PRIEST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2509 LUCKY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-NO GAR - (1-2-5-R3-B) 12 IRC/15 IECC (MST OF 2)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2507 LUCKY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NO GAR - (1-2-5-R3-B) 12 IRC/15 IECC (M#20007068)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9202 STILL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7918 EASTER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3503 CHERRY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1559 TARBERRY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SPEC LIST '12 IRC - WINDOWS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1095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11323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2884 SF RESTAURANT REMODEL 1-1-5-A2-B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796 DILLARD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ATT GAR (REPEAT - 1298) 12 IRC-15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5427 ROBUSTO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NEW S.F. RES W/ATT GAR (REPEAT PLAN 2190LS)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5204 CRIM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530 W OBION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5518 ROLLINS ST 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SPEC LIST '12 IRC - WINDOWS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6501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RETAIL REMODEL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2450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FIRE DAMAGE REPAIRS - 45% FIRE DAMAGE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2010 MCALLISTER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HIGH-PILE WAREHOUSE REMODEL 1-1-2-S2-B '12 IBC SPK/FA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5714 RUCIO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ATT GAR (REPEAT - 2858 RI) 12 IRC - 15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5710 RUCIO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ATT GAR (REPEAT - 2858 RI) 12 IRC-15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6812 TROYA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ATT GAR (REPEAT - 1902 RI) 12 IRC-15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6818 TROYA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ATT GAR (REPEAT - 2858 RI) 12 IRC-15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3906 BROOKWOODS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5326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NEW RESIDENTIAL PATIO COVER ADDITION (2012 IRC)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5611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5015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NEW RESIDENTIAL SWIMMING POOL /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5201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/ 2015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3452 2/3 TOPPING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NEW MONOPOLE CELL TOWER W/PLATFORM &amp; CNPY 1-1-2-U-B '12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3018 HOHL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S.F.RES - NO GAR-(REPEAT PLAN 1388W) 12 IRC-15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3637 DARDEN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9359 FRIENDLY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5018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5358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 '12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5102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5135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10702 GLENFIELD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FOUNDATION REPAIR (19 EXTERIOR &amp; 11 INTERIOR PILINGS)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5327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1817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2727 KIRBY DR 19L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HI-RISE CONDO REMODEL 1-31-1-B-A 100% SPK/FA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1720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REMODEL /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10827 VANDERFORD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24810 KESSING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ATT GAR (REPEAT -1487 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24803 KESSING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ATT GAR (REPEAT -1487 C)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615 THICKET BLUFF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ATT GAR (REPEAT -1487 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611 THICKET BLUFF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ATT GAR (REPEAT - 1844 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635 THICKET BLUFF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ATT GAR (REPEAT - 1557 D)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707 THICKET BLUFF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ATT GAR (REPEAT - 2141 B) 12 IRC-15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711 THICKET BLUFF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ATT GAR (REPEAT - 1487 B) 12 IRC-15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24726 KESSING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 ATT GAR (REPEAT - 1691R 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24723 KESSING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W/ ATT GAR (REPEAT - 1349R B) 12 IRC/15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24722 KESSING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ATT GAR (REPEAT - 1602 C) 12 IRC-15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24719 KESSING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ATT GAR (REPEAT - 1487 B-D) 12 IRC-15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29829 LOOP 494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21507.SF SINGLE FLR TENANT OFC RMDL,1-10-1-B-A'12IBC S/A M-9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29829 LOOP 494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24090.SF SINGLE FLR TENANT OFC RMDL,1-10-1-B-A'12IBC S/A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29829 LOOP 494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24090.SF SINGLE FLR TENANT OFC RMDL,1-10-1-B-A'12IBC S/A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29829 LOOP 494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24090.SF SINGLE FLR TENANT OFC RMDL,1-10-1-B-A'12IBC S/A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29829 LOOP 494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24090.SF SINGLE FLR TENANT OFC RMDL,1-10-1-B-A'12IBC S/A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29829 LOOP 494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24090.SF SINGLE FLR TENANT OFC RMDL,1-10-1-B-A'12IBC S/A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29829 LOOP 494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24090.SF SINGLE FLR TENANT OFC RMDL,1-10-1-B-A'12IBC S/A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29829 LOOP 494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24090.SF SINGLE FLR TENANT OFC RMDL,1-10-1-B-A'12IBC S/A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29829 LOOP 494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24090.SF SINGLE FLR TENANT OFC RMDL,1-10-1-B-A'12IBC S/A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1903 LAKEVILLE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26 S KINGWOOD GREENS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3534 FOREST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 '12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3023 LAUREL FORK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/ 2015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5219 MULBERRY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PATIO ADDITION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4302 GARDEN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6211 S ROYAL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4518 GLENNWELL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6122 RAPID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PORCH REMODEL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6110 RIVERCHASE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5903 RAPID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3318 SKYLARK VALLEY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S.F. RES - ATT GAR (REPEAT - 4471 C- DOVER) 12 IRC-15 IECC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5835 ROBERTA LN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(EPR)3,000SF NEW OFC/WAREHOUSE BLD 1-1-2-S1/B-B '12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168202/3 LEE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EXISTING CELL TOWER EQUIPMENT UPGRADES 2012 IBC (SEE 103)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16819 ROLLING ACRES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77478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10002 SYNOTT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NEW FIRE PUMP/ JOCKEY PUMP/ BREAK TANK 2012 IBC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15817 BLUE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(EPR)2,885 SF SCHOOL KITCHEN REMODEL 1-1-2-E-A '12 IBC SPK/FA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6750 INDIAN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1403 SADDLE CREEK 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2020/02/24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165E0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700 BAYBROOK MALL A110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(EPR) 3,144 SQ FT REMODEL, RETAIL 1-1-2-M-B '12 IBC 100% SPK</w:t>
            </w:r>
          </w:p>
        </w:tc>
      </w:tr>
      <w:tr w:rsidR="00165E01" w:rsidRPr="00165E01" w:rsidTr="00165E01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65E01" w:rsidRPr="00165E01" w:rsidTr="00165E0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65E01" w:rsidRPr="00165E0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65E01" w:rsidRPr="00165E01" w:rsidRDefault="00165E01" w:rsidP="00165E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65E0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165E01" w:rsidRPr="00165E0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65E01" w:rsidRPr="00165E01" w:rsidRDefault="00165E01" w:rsidP="00165E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65E0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165E01" w:rsidRPr="00165E0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65E01" w:rsidRPr="00165E01" w:rsidRDefault="00165E01" w:rsidP="00165E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65E0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165E01" w:rsidRPr="00165E0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65E01" w:rsidRPr="00165E01" w:rsidRDefault="00165E01" w:rsidP="00165E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65E0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65E01" w:rsidRPr="00165E01" w:rsidTr="00165E0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65E01" w:rsidRPr="00165E01" w:rsidRDefault="00165E01" w:rsidP="00165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5E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FE02AA" w:rsidRDefault="00FE02AA">
      <w:bookmarkStart w:id="0" w:name="_GoBack"/>
      <w:bookmarkEnd w:id="0"/>
    </w:p>
    <w:sectPr w:rsidR="00FE0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01"/>
    <w:rsid w:val="00165E01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E8ED2-8C38-4E3A-B615-08A349B9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65E01"/>
  </w:style>
  <w:style w:type="paragraph" w:customStyle="1" w:styleId="msonormal0">
    <w:name w:val="msonormal"/>
    <w:basedOn w:val="Normal"/>
    <w:rsid w:val="0016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165E01"/>
  </w:style>
  <w:style w:type="character" w:customStyle="1" w:styleId="x3">
    <w:name w:val="x3"/>
    <w:basedOn w:val="DefaultParagraphFont"/>
    <w:rsid w:val="00165E01"/>
  </w:style>
  <w:style w:type="character" w:customStyle="1" w:styleId="x5">
    <w:name w:val="x5"/>
    <w:basedOn w:val="DefaultParagraphFont"/>
    <w:rsid w:val="00165E01"/>
  </w:style>
  <w:style w:type="character" w:customStyle="1" w:styleId="x6">
    <w:name w:val="x6"/>
    <w:basedOn w:val="DefaultParagraphFont"/>
    <w:rsid w:val="00165E01"/>
  </w:style>
  <w:style w:type="character" w:customStyle="1" w:styleId="x7">
    <w:name w:val="x7"/>
    <w:basedOn w:val="DefaultParagraphFont"/>
    <w:rsid w:val="00165E01"/>
  </w:style>
  <w:style w:type="character" w:styleId="Hyperlink">
    <w:name w:val="Hyperlink"/>
    <w:basedOn w:val="DefaultParagraphFont"/>
    <w:uiPriority w:val="99"/>
    <w:semiHidden/>
    <w:unhideWhenUsed/>
    <w:rsid w:val="00165E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E0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theme" Target="theme/theme1.xm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fontTable" Target="fontTable.xm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19717</Words>
  <Characters>112393</Characters>
  <Application>Microsoft Office Word</Application>
  <DocSecurity>0</DocSecurity>
  <Lines>936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Vu, Peter - PD</dc:creator>
  <cp:keywords/>
  <dc:description/>
  <cp:lastModifiedBy>Vu, Peter - PD</cp:lastModifiedBy>
  <cp:revision>2</cp:revision>
  <dcterms:created xsi:type="dcterms:W3CDTF">2020-03-02T15:57:00Z</dcterms:created>
  <dcterms:modified xsi:type="dcterms:W3CDTF">2020-03-02T15:57:00Z</dcterms:modified>
</cp:coreProperties>
</file>