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F040E0" w:rsidRPr="00F040E0" w:rsidTr="00F040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40E0" w:rsidRPr="00F040E0" w:rsidRDefault="00F040E0" w:rsidP="00F04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40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Web eReport</w:t>
            </w:r>
          </w:p>
        </w:tc>
      </w:tr>
      <w:tr w:rsidR="00F040E0" w:rsidRPr="00F040E0" w:rsidTr="00F040E0"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40E0" w:rsidRPr="00F040E0" w:rsidRDefault="00F040E0" w:rsidP="00F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E0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</w:rPr>
              <w:t>From: </w:t>
            </w:r>
            <w:r w:rsidRPr="00F040E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2019/03/18</w:t>
            </w:r>
          </w:p>
        </w:tc>
      </w:tr>
      <w:tr w:rsidR="00F040E0" w:rsidRPr="00F040E0" w:rsidTr="00F040E0"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40E0" w:rsidRPr="00F040E0" w:rsidRDefault="00F040E0" w:rsidP="00F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40E0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</w:rPr>
              <w:t>To :</w:t>
            </w:r>
            <w:proofErr w:type="gramEnd"/>
            <w:r w:rsidRPr="00F040E0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</w:rPr>
              <w:t> </w:t>
            </w:r>
            <w:r w:rsidRPr="00F040E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2019/03/25</w:t>
            </w:r>
          </w:p>
        </w:tc>
      </w:tr>
    </w:tbl>
    <w:p w:rsidR="00F040E0" w:rsidRDefault="00F040E0" w:rsidP="00F0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1327"/>
        <w:gridCol w:w="1738"/>
        <w:gridCol w:w="1194"/>
        <w:gridCol w:w="2282"/>
        <w:gridCol w:w="3402"/>
      </w:tblGrid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18145354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1201 FANNIN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HI RISE REMODEL (MASTER OF 3) 1-11-1-B-B 100% SPK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18145356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1201 FANNIN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HI RISE REMODEL (2 OF 3) 1-11-1-B-B 100% SPK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18145358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1201 FANNIN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HI RISE REMODEL (3 OF 3) 1-11-1-B-B 100% SPK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19003637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723 2/3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ROOFTOP TELECOM EQUIPMENT UPGRADE 1-10-2-U-B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19006068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1201 FANNIN ST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16,560 SQ FT OFFICE REMODEL 1-11-1-B-A-SPK/FA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19021852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500 DALLAS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OFFICE REMODEL 1-34-1-B-A 100% SPK/FA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19022044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1001 FANNIN ST L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HI-RISE OFFICE REMODEL (MSTR OF 2) 1-50-1-B-A 100% SPK/FA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19022046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1001 FANNIN ST L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HI-RISE OFFICE REMODEL (SUB 2/2) 1-50-1-B-A 100% SPK/FA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19022556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1201 LOUISIANA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7,380 SQ FT HIGHRISE OFFICE REMODEL 1-35-1-B-A 2012 IBC 100% SPK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19025599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710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BLD DEME/SEWER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19028747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2205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FITNESS CLUB REPAIR PER SPEC LIST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609 MAIN ST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HI-RISE CORE CORRIDOR BUILDOUT 1-49-1-B-A 100% SPK/FA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18112149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3420 RUSK ST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(EPR)CNVT 375 SF OFC TO COM. JUICE KITCHEN 1-1-2-F2-B-SPK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18126012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241 N MILBY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883 SQ FT OFFICE BUILDOUT 1-2-2-B-B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18126023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241 N MILBY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4,138 SQFT MUSIC TRAINING STUDIO BUILDOUT 1-2-2-B-B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18142753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225 N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COMMERCIAL 4 PLEX REMODEL 1-2-5-R2-B 2012 IBC/2015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19027149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3821 WILMER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402 HUNT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REMODEL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1801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OFFICE DEMO OF </w:t>
            </w:r>
            <w:proofErr w:type="gramStart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NON LOAD</w:t>
            </w:r>
            <w:proofErr w:type="gramEnd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BEARING WALLS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18016392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4102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OCC REPORT/CLINIC-HEALTH SPA/2400 SQ FT/UK CODE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18110369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3204 ENNIS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2016 SF MODULAR OFFICE BUILDING 1-1-5-B-B '12IBC (M OF 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18110371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3204 ENNIS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1504 SF MODULAR OFFICE BUILDING 1-1-5-B-B '12IBC (2 OF 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18110372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3204 ENNIS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957 SF MODULAR OFFICE BUILDING 1-1-5-B-B '12IBC (3 OF 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18139036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3100 FANNIN ST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951 SF BAR LEASE SPACE BUILDOUT 1-2-2-B-B '12IBC SP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18145039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2408 EMANCIPATION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(1-3-5-R3-B) 12 IRC/15 IECC (MST OF 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18145045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2408 EMANCIPATION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(1-3-5-R3-B) 12 IRC/15 IECC (M#18145039)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18145049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2408 EMANCIPATION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(1-3-5-R3-B) 12 IRC/15 IECC (M#18145039)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19001875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1313 HERMANN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HOSPITAL (CT EQUIP UPDATE) RMDL 1-9-1-I1-A '12 IBC SPK/FA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19010517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1313 HERMANN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1,178 SF MEDICAL ROOM REMODEL 1-9-1-I2-A '12 IBC 100% SPK/FA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19021455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4303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19028409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3024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ADDITION/REMODEL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3223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3205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 CONVERT ATTIC TO LIVING SPACE 2012 IRC/2015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3870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PER SPEC LIST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2214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 SEWER DISC (GARAGE APT1)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2216 MACGREGOR WAY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 SEWER DISC (GARAGE APT 2)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18090262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2323 QUENBY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DET. GARAGE W/APT ABOVE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18098242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6100 MAIN (SOCIAL SCIENCES)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NEW 77,601 SQ FT COLLEGE BUILDING 1-4-2-B-A '12 IBC SPK/FA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18108647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2345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CARPORT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18144251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2311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S.F. RESIDENCE W/ ATT GARAGE (1-1-5-R3-B)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1743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/ 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2520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CONDO REPAIR PER SPEC LIST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17079723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2600 TRAVIS ST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RETRACTABLE ROOF ADDITION 1-3-2-A2-B '12 IBC SPK/FA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18119937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1409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REMODEL TO CHAPEL AND GROUNDS, 1-1-5-A3-B '12 IBC (M-3)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18119938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1410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NEW ROTHKO CNTR PAVILION W/SITE 1-1-5-B-B '12 IBC (2-3)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18119939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1410 SUL ROSS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(EPR) NEW STRG/CHILLER BLD @ ROTHKO CNTR,1-1-5-S1-B SP'12 </w:t>
            </w:r>
            <w:proofErr w:type="gramStart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IBC(</w:t>
            </w:r>
            <w:proofErr w:type="gramEnd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3-3)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19006414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1508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 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19018235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1309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PAVILLION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1712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18013456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2604 COTTAGE GROVE GREEN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W/ATT. GAR (1-3-5-R3-B) 12 IRC/15 IECC (MST OF 2)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18013457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2606 COTTAGE GROVE GREEN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W/ATT. GAR (1-3-5-R3-B) 12 IRC/15 IECC (M#18013456)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18022955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6021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W/ATT. GAR (1-3-5-R3-B) 12 IRC/15 IECC (MST OF 2)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18022956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6023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W/ATT. GAR (1-3-5-R3-B) 12 IRC/15 IECC (M#18022955)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18090889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6017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W/ATT. GARAGE (1-3-5-R3-B)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18132168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612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(EPR)S.F. RES W/DET. GARAGE APT. ABOVE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18145348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1219 SHEPHERD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CONVERT 1,200 SQ FT WAREHOUSE TO COMM. KITCHEN 1-1-2-F1-B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19011733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608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19023909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1001 E MEMORIAL LOOP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GOLF COURSE RENOVATIONS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19024110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1319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PORCH ADDITION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19027929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4009 2/3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CELL TOWER REMODEL 2012 IBC (FIRSTNET)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202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 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1108 STUDER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FOUNDATION REPAIR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3319 MEMORIAL CREST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REMODEL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2415 SHERWIN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FOUNDATION REPAIR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602 SAWYER ST 740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OFFICE DEMO OF NON-LOAD-BEARING NON-FIRE-RATED WALLS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602 SAWYER ST 740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OFFICE REMODEL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624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 / SPA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722 FOWLER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PER SPEC LIST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18065462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2318 COUCH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W/ATT. GAR (1-2-5-R3-B) 12 IRC/15 IECC (MST OF 2)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18065463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2320 COUCH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W/ATT. GAR (1-2-5-R3-B) 12 IRC/15 IECC (M#18065462)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18085905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1502 NASHUA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W/ATT GAR (1-3-5-R3-B) 12 IRC/15 IECC (MST OF 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18130609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113 MUNFORD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18130610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115 MUNFORD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18143607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726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W/ATT.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19007919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1629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REMODEL AND ADDITION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19010589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641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W/ATT. GAR (1-3-5-R3-B) 12 IRC/15 IECC (M#19010588)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19010590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643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W/ATT. GAR (1-3-5-R3-B) 12 IRC/15 IECC (M#19010588)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19010591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645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W/ATT. GAR (1-3-5-R3-B) 12 IRC/15 IECC (M#19010588)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19011302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2553 ZEMMER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628 SQ FT NEW COMMERCIAL SWIMMING POOL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19016744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2525 1/2 MINIMAX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566 SF NEW MASONRY FENCE FOR SUBDIVISION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19018463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8409 HEMPSTEAD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(1-3-5-R3-B)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19021292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6230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'12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19021591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1519 BIONDO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19024048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6547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ADDITION &amp; REMODEL 1-1-5-R3-B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19029251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2023 WILLOWMOSS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OUTDOOR KITCHEN/ PERGOLA ADDITION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19029401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1145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 1-1-5-R3-B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19029710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1014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6523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REMODEL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2001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 OF </w:t>
            </w:r>
            <w:proofErr w:type="gramStart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NON LOAD</w:t>
            </w:r>
            <w:proofErr w:type="gramEnd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BEARING WALLS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1704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INTERIOR REMODEL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119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LIST.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 MUNFORD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(ADDING ROOF OVERHANGS)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6751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SWIMMING POOL REMODEL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1823 LOCKSFORD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FOUNDATION REPAIR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18080898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2811 AIRLINE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1,387 SQFT OFFICE BUILDOUT 1-1-2-B-B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18092631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3803 IRVINGTON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1,933 SF/RESTAURANT (CONVERSION FROM RETAIL)/1-1-5-A2-B/2012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18117209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1307 IDYLWILD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(1-2-5-R3-B) 12 IIRC/15 IECC (M OF 2)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18117210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1307 IDYLWILD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(1-2-5-R3-B) 12 IRC/15 IECC (M#18117209)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18128593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3823 BADEN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(1-2-5-R3-B) 12 IRC/15 IECC (MST OF 2)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18128595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3821 BADEN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(1-2-5-R3-B) 12 IRC/15 IECC (M#18128593)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19000769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617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19008908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2934 MOORE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19009250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203 CLUB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(1-2-5-R3-B) 12 IRC/15 IECC (MST OF 2)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19009253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207 CLUB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(1-2-5-R3-B) 12 IRC/15 IECC (M#19009250)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19014031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1103 GARGAN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D.B. / RESIDENTIAL ADDITION AND REMODEL 2012 IBC/2015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19020791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3106 EUNICE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PERGOLA ADDITION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1007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ADDITION AND REMODEL 2012 IRC/2015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4308 WATSON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REMODEL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1116 WALLING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INTERIOR ADDITION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2910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REMODEL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803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FOUNDATION (26 EXTERIOR AN 10 INTERIOR)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1203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 RES/ SEWER </w:t>
            </w:r>
            <w:proofErr w:type="gramStart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DISC(</w:t>
            </w:r>
            <w:proofErr w:type="gramEnd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GARAGE APT DEMO ONLY)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1007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RE-PERMIT FOR PROJECT #16008542(RESIDENTIAL ADDITION/REMODEL)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19034348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1139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IRC/2015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19000812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909 FANNIN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PARTIAL HI-RISE OFFICE RMDL 1-44-1-B-A '12 IBC 100% SPK/FA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19011165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1221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DEMOLITION &amp; STRUCTURAL REPAIRS 1-46-1-B-A '12 IBC SPK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19011992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1221 MCKINNEY ST 3175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9,724 SQ FT HI-RISE OFFICE </w:t>
            </w:r>
            <w:proofErr w:type="gramStart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REMODEL</w:t>
            </w:r>
            <w:proofErr w:type="gramEnd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/EXPSN 1-46-1-B-A 12 IBC SPK/FA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1401 MCKINNEY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HI-RISE OFFICE REMODEL 1-28-1-B-A 100% SPK/FA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1221 MCKINNEY ST 2860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1843 S.F. OFFICE REMODEL 1-46-1-B-A 2012 IBC 100% FA/SP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18112197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7303 WINGATE ST BLD3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17924 SF SHELL BUILDING (FUTURE GRP S2) 1-1-2-SH-B 12IBC FA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19024427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127 2/3 N MAPLEWOOD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GROUND-BASED FIBER OPT EQP'T INSTALLATION @ CELL TOWER SITE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19026012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7143 2/3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CELL TOWER ANTENNA REPLACEMENT ON EXSIT MONOPOLE 1-1-2-U-B 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19027942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4619 2/3 NAVIGATION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CELL TOWER REMODEL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6801 HARRISBURG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COMMERCIAL REPAIR PER SPEC LIST '12 IBC/2015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19014543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8050 2/3 HARRISBURG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TELECOM FIBER OPTIC EQUIPMENT INSTALLATION @ EXIST CELL SITE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19023857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415 MEDINA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E SEE MASTER 18138155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19023860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415 MEDINA ST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G SEE MASTER 18138155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7306 LINDEN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1-1-5-R3-B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19007447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670 MAXEY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1 SEE MASTER 18115502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19007449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670 MAXEY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2 SEE MASTER 18115502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19007451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670 MAXEY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3 SEE MASTER 18115502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19013355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3425 MANITOU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18081484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1102 GLENALBYN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RESID. HARVEY STORM DAMAGE REPAIRS (ELEVATE)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19010870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12741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RETAIL (EXTERIOR FACADE ONLY) REMODEL 1-1-2-S1/B-B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18146910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10820 HOMESTEAD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2,000 SQ FT WASHATERIA BUILD OUT 1-1-2-B-B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19028040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7222 ENSWORTH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REMOVE &amp; REPLACE (4) WINDOWS PER SPEC LIST '12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7214 SAUNDERS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HARVEY STORM DAMAGE REPAIR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8706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FOUNDATION REPAIR (BLOCK &amp; BASE/LEVEL &amp; SHIM)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18096242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8210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NEW BRIDGE &amp; SITEWORK FOR HOUSTON BOTANICAL GARDEN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907 FOREST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STORAGE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1300 ORCHID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PER SPEC LIST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9025 WINKLER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COMMERCIAL REPAIR PER SPEC LIST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607 AXILDA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PER SPEC LIST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5556 MEADOW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IRC/2015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611 MAROBY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CARPORT REPAIR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18086923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3616 GOLF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(1-3-5-R3-B)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18122975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3614 GOLF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SFR W/ATT GAR (REPEAT PLAN 2501)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19002346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1237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W/ATT.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19020964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5122 W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- ATT GAR (REPEAT - 3599) 12 IRC-15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19028865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1826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19029293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1730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19029955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729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 1-1-5-R3-B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1262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3408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WAREHOUSE INTERIOR DEMO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207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 / SPA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4803 YALE ST 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MOBILE HOME REPAIR PER SPEC LIST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958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1240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1340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1931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IRC/2015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963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POOL REVISION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18106375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1958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MASONARY WALL FOR FUTURE APARTMENTS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18107217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2325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(EPR)HIGH RISE SHELL AND CORE CONDO'S 1-9-1-SH-B '12 IBC 100% SPK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19023634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1202 BUCKNER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REPERMIT TO PROJECT #16009457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19023657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1206 BUCKNER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REPERMIT TO PROJECT #16009454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19025382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2929 ALLEN PKY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HI RISE OFFICE EXPANSION/REMODEL 1-43-1-B-A 100% SPK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19028099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2001 KIRBY DR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HI RISE OFFICE REMODEL 1-15-1-B-A 100% SPK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19029892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2009 WELCH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1 SEE MASTER 19002005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3662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REMODEL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3007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REMODEL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2727 ALLEN PKY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HI-RISE OFFICE REMODEL 1-24-1-B-A 100% SPK/FA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3221 AVALON </w:t>
            </w:r>
            <w:proofErr w:type="gramStart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PLACE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REMODEL 2012 IRC/2015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12075795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7106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19025374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1811 PANNELL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  <w:proofErr w:type="gramStart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SINGLE FAMILY</w:t>
            </w:r>
            <w:proofErr w:type="gramEnd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RESIDENCE (REPERMIT FOR PJ#15003073)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19025384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1813 PANNELL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  <w:proofErr w:type="gramStart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SINGLE FAMILY</w:t>
            </w:r>
            <w:proofErr w:type="gramEnd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RESIDENCE (REPERMIT FOR PJ#19025384)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8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5210 NEW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AS PER SPEC SHEET.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8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18007377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2946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(1-2-5-R3-B) 12 IRC/15 IECC (MST OF 4)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8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18105894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6013 SCHROEDER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1 SEE MASTER 18075665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8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18105895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6013 SCHROEDER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2 SEE MASTER 18075665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8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18105896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6013 SCHROEDER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3 SEE MASTER 18075665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8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18145904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5319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- ATT GAR (REPEAT - 1415) 12 IRC-15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8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19023968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4730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8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6644 LOZIER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8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4612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8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7210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APARTMENT BUILDING FOUNDATION REPAIRS 1-3-5-R2-B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19034286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3560 GOODHOPE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LIST.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19019846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1007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19027756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1832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7515 MAGNOLIA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REMODEL AND REPAIRS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2512 1/2 OAKCLIFF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PER SPEC LIST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6718 MEADOWLAWN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REMOVE &amp; REPLACE (1) DOOR PER SPEC LIST '12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18077958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797 SORELLA CT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CNVRT 783 SQ FT RTL TO JUICE/HEALTH BAR 1-5-1-B-A '12 IBC SP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18101604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 FARTHER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W/ATT. GARAGE (1-3-5-R3-B)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18123682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12625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SITEWORK, STORM DETENTION &amp; COMMON AREAS IMPROVEMENTS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18140277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12134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 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19004183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415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W/DET.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19014058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750 TOWN &amp; COUNTRY BLVD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HI RISE REMODEL 1-10-1-B-A 100% SPK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19024437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111 STABLEWOOD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GARAGE CONVERSION TO LIVING SPACE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12706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FOUNDATION REPAIR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12210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315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IRC / 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 WOODSTONE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HARVEY STORM DAMAGE REPAIRS / REPAIR PER SPEC LIST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11711 MEMORIAL DR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REMOVE &amp; REPLACE (2) DOORS PER SPEC LIST '12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503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REMOVE &amp; REPLACE (13) WINDOWS PER SPEC LIST '12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18070415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3029 OAKWOOD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(1-1-5-R3-B)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18097552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3901 OMEARA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2 SEE MASTER 18066084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18097571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3901 OMEARA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19 SEE MASTER 18066084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18097572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3901 OMEARA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20 SEE MASTER 18066084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18097574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3901 OMEARA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22 SEE MASTER 18066084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18097576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3901 OMEARA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25 SEE MASTER 18066084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18097582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3901 OMEARA DR BL27A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27A SEE MASTER 18066084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18124478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103082/3 MAIN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ANTENNA SWAP OUT, EXSTG CELL TOWER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18131450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3831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HARVEY STORM DAMAGE HOUSE ELEVATION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19018260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4130 WOODFIN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3723 LATMA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4055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3607 LATMA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FOUNDATION REPAIRS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7473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CONDO FOUNDATION REPAIR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19029219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3319 HARDIE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19029620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5800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BLD/SEWER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5119 JEWEL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AS PER SPEC LIST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3108 LE BADIE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CHURCH REPAIR PER SPEC LIST 1-1-5-A3-B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18093848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2500 WESTCREEK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SITEWORK AND FOUNDATION FOR FUTURE HI-RISE HOTEL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18144245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4619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S.F. RESIDENCE W/ ATT GARAGE (1-1-5-R3-B)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19006624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2000 WEST LOOP SOUTH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7,782 SF HIGH RISE OFFICE REMODEL 1-22-1-B-A '12 IBC 100% SPK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19021662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3200 SOUTHWEST FWY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19,262 SQ FT HI-RISE OFFICE REMODEL 1-34-1-B-A '12 IBC SP/FA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19028042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 S BRIAR HOLLOW LN 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REMOVE &amp; REPLACE (6) WINDOWS PER SPEC LIST '12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45 BRIAR HOLLOW LN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4634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1-1-5-R3-B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3200 SOUTHWEST FWY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OF NON-LOAD BEARING/NON-FIRE RATED INTERIOR WALLS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4400 POST OAK PKY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OFFICE REMODEL 1-28-1-B-A 100% SPK/FA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19015595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9129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BLD DEMO/SEWER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19021515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7925 RITZ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STORAGE SHED &amp; CARPORT 1-1-5-R3-B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19026715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7944 2/3 DOCKAL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TELECOM INSTALL FIBER 1-1-2-U-B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8306 FLINTRIDGE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7318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FOUNDATION REPAIR (BLOCK &amp; BASE/LEVEL &amp; SHIM)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8033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8317 FURRAY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19019698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7929 MENDEZ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ADDITION AND REMODEL 1-1-5-R3-B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19021479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8404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BLD DEMO/SEWER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19034233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141 ZACHARY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AS PER SPEC LIST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19014847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6621 FANNIN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HOSPITAL MRI REPLACEMENT 1-21-1-I2-A '12 IBC SPK/FA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19027750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2343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2511 SHAKESPEARE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FOUR PLEX REPAIR </w:t>
            </w:r>
            <w:proofErr w:type="gramStart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 UNITS</w:t>
            </w:r>
            <w:proofErr w:type="gramEnd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2, 3, &amp; 4)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2039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LIST.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11719 CHESSINGTON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PER SPEC LIST 1-1-5-R3-B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12400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ADDING A NEW DOOR CANOPY 1-1-2-B/M-B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19008893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3300 NORTH SAM HOUSTON EAST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7,460 SQ FT 2ND FLR OFFICE REMODEL 1-1-2-B-B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19008897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3300 NORTH SAM HOUSTON EAST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7,600 SQ FT 1ST FLOOR OFFICE REMODEL 1-2-2-B-B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15850 VICKERY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COMMERCIAL REMODEL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3500 1/2 N TERMINAL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UA VIRTUAL RAMP CONTROL TOWER - EAP RELOCATION (I-19-035T)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15370 VICKERY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OF NON-LOAD BEARING/NON-FIRE RATED INTERIOR WALLS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18098470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5122 RICKY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18101197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4927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18128504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5706 PEACOCK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(1-1-5-R3-B)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19012503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7919 BELGARD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HARVEY STORM DAMAGE REPAIR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4822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5106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IRC/2015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19028689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13710 GROSVENOR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PER SPEC LIST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4425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AS PER SPEC LIST 1-1-5-R3-B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12203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INTERIOR REMODEL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18116091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8540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OCC REPORT/ TIRE SHOP &amp; AUTO SERVICES/3,000SF/63 CODE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19002898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9955 CLUB CREEK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1 (A) SEE MASTER 18116181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19002900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9955 CLUB CREEK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3 (C) SEE MASTER 18116181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19002906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9955 CLUB CREEK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6 (F) SEE MASTER 18116181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7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19002907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9955 CLUB CREEK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7 (G) SEE MASTER 18116181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7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19008511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7633 2/3 DASHWOOD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100' MONOPOLE GROUND WORK 1-1-2-U-B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7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19014520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9550 2/3 WOODFAIR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CELL TOWER ANTENNA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7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6515 CORPORATE DR M-2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RETAIL DEMO OF NON-LOAD BEARING </w:t>
            </w:r>
            <w:proofErr w:type="gramStart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NON FIRE</w:t>
            </w:r>
            <w:proofErr w:type="gramEnd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RATED PARTITIONS.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7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9889 BELLAIRE BLVD C-316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RETAIL DEMO OF NON-LOAD BEARING </w:t>
            </w:r>
            <w:proofErr w:type="gramStart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NON FIRE</w:t>
            </w:r>
            <w:proofErr w:type="gramEnd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RATED PARTITIONS.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7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18141732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10960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2,665 SQFT CONVERSION TO RESTAURANT 1-1-2-A2-B '12 IBC 100% SPK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7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19012903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5301 HOLLISTER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16,419 SQ FT OFFICE REMODEL 1-4-2-B-A 12' IBC 100% SPK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7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19015392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5301 HOLLISTER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17,584 SQ FT OFFICE REMODEL 1-4-2-B-A '12 IBC SPK/FA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7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19004730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7100 BUSINESS PARK DR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26,262 SF OFF/WHSE RMDL HI-PILE 1-1-2-S1/B-B (COR '94) '12 IBC SPK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7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19029851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10502 JUNIPER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IRC/2015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8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18134879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10555 WESTHEIMER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CHANGE OF USE 1,122 SQ FT TO RESTAURANT 1-1-2-B-B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8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19017990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10027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8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19028297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10114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INTERIOR REMODEL 1-1-5-R3-B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8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11610 MANORHOUSE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FOUNDATION REPAIR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8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10007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REMODEL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8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10310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REMOVE &amp; REPLACE (4) WINDOWS PER SPEC LIST '12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8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10907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FOUNDATION REPAIR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8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18085183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1310 WYCLIFFE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(1-3-5-R3-B)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8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18085187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1310 WYCLIFFE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(1-3-5-R3-B)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8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18085188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1310 WYCLIFFE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(1-3-5-R3-B)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18085192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1310 WYCLIFFE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(1-3-5-R3-B)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18123703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10158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CONVERT DRIVE-IN TO 2,940 SQFT RESTAURANT 1-1-2-A2-B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19017410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10936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19017470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10934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19021381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1505 GRAYSON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- ATT GAR (REPEAT - 2179) 12 IRC-15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19028224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2919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REMOVE &amp; REPLACE (14) WINDOWS PER SPEC LIST '12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10666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CONDO REPAIR AS PER SPEC LIST 1-2-5-R2-B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1502 CONRAD SAUER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LIST.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2906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PATIO ENCLOSURE AND REPAIR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16919 BURKE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0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18120991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13931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S.F. RES W/ ATT GAR (REPEAT - MEGAN)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0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19016490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12218 ROBIN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(EPR)1,02SF/OFFICE/WRHSE RESTROOM REMODEL 1-1-2-S2-B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0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19021702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 ROYAL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- ATT GAR (REPEAT - 3078B) 12 IRC-15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0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19024262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9613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- ATT GAR (REPEAT - 2872 A) 12 IRC-15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0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13940 WRIGLEY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0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14515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0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19009839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3773 RICHMOND AVE 390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2,027 SF HI-RISE OFFICE BUILDOUT 1-11-1-B-B '12 IBC SPK/FA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0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19020275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GREENWAY </w:t>
            </w:r>
            <w:proofErr w:type="gramStart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PLAZA</w:t>
            </w:r>
            <w:proofErr w:type="gramEnd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3530 SF HI-RISE OFFICE REMODEL 1-15-1-B-A 100% SPK/FA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0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GREENWAY </w:t>
            </w:r>
            <w:proofErr w:type="gramStart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PLAZA</w:t>
            </w:r>
            <w:proofErr w:type="gramEnd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COMMERCIAL OFFICE REMODEL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0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18074929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2412 MEERSTAD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- ATT GAR (REPEAT - 1689 H VS 2) 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1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14100 DEL PAPA ST 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DETACHED COVERED COVERED PORCH TO MOBILE HOME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1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17117568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5155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NEW CONCESSION STAND &amp; 4 SOCCER FIELDS 1-1-5-B-B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1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18069886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6205 S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NEW 15,300 SQ FT SHELL BLDG FUT RTL 1-2-2-SH-B '12 IBC (M/2)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1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18069887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6205 SOUTH SAM HOUSTON EAST PKY A101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NEW 5,665 SQ FT RETAIL BUILDOUT 1-2-2-M-B '12 IBC (2 OF 2)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1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19028592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13502 MEGGINSON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NEW RESIDENTIAL SOLAR PANELS 1-1-5-R3-B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1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14217 OLD CHOCOLATE BAYOU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1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14341 OLD CHOCOLATE BAYOU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1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14401 OLD CHOCOLATE BAYOU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1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5511 ELM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IRC/2015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1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18141699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8002 WOODWARD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S.F. RESIDENCE W /ATT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2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8301 CANNON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2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8617 DOSIA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REMODEL/ ADDITION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2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10009 ROSEHAVEN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2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3617 CORKSIE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IRC/2015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2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19028879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16371 ANGEL ISLAND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2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4627 KNOTTYNOLD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AS PER SPEC LIST 1-1-5-R3-B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2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19034093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4034 SMOOTH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2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18042198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3102 OLD SPANISH TRL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OCC REPORT/RESTAURANT/6,185 SQ FT/2003 CODE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2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18067802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7501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HOSPITAL MED GAS &amp; MEP UPDATES 1-10-1-I2-B '12 IBC SPK (M/3)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2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18067807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7501 FANNIN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HOSPITAL MED GAS &amp; MEP UPDATES 1-10-1-I2-B '12 IBC SPK (2/3)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3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18067813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7501 FANNIN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HOSPITAL MED GAS &amp; MEP UPDATES 1-10-1-H3/B-B '12 IBC SPK (3/3)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3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18111371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2120 EL PASEO ST 1407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APARTMENT FOUNDATION REPAIR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3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18111394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7575 CAMBRIDGE ST 3101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APARTMENT FOUNDATION REPAIR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3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18130992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1414 SOUTH LOOP WEST STRIP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EXTERIOR RETAIL REMODEL W/CANOPY ADDITION 1-1-3-SH-B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3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18143283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8515 FANNIN ST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2,667 SQ FT PT OFFICE REMODEL 1-1-2-B-B '12 IBC SPK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3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2000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BLD/SEWER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3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7447 CAMBRIDGE ST 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COMMERCIAL REPAIRS PER SPEC LIST.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3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18098860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1244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(EPR)NEW SHELL BLDG FUTURE RSTRNT/OFFC 1-2-2-SH-B '12 IBC 100% SPK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3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18102214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9166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3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18112622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2011 SPENWICK DR 411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APARTMENT FOUNDATION REPAIR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4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18130721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9504 RETRIEVER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4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18139223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1422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S.F. RESIDENCE W/ ATT GARAGE (1-1-5-R3-B)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4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18145753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8324 VISTA BELLA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(1-3-5-R3-B) 12 IRC/15 IECC (MST OF 15)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4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18145761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8322 VISTA BELLA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(1-3-5-R3-B) 12 IRC/15 IECC (M#18145753)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4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18145774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8320 VISTA BELLA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(1-3-5-R3-B) 12 IRC/15 IECC (M#18145753)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4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18145790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8318 VISTA BELLA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(1-3-5-R3-B) 12 IRC/15 IECC (M#18145753)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4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18145796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8316 VISTA BELLA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(1-3-5-R3-B) 12 IRC/15 IECC (M#18145753)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4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18145809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8314 VISTA BELLA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(1-3-5-R3-B) 12 IRC/15 IECC (M#18145753)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4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18145864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8312 VISTA BELLA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(1-3-5-R3-B) 12 IRC/15 IECC (M#18145753)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4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18145867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8310 VISTA BELLA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(1-3-5-R3-B) 12 IRC/15 IECC (M#18145753)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5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18145913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8308 VISTA BELLA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(1-3-5-R3-B) 12 IRC/15 IECC (M#18145753)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5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18146032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8306 VISTA BELLA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(1-3-5-R3-B) 12 IRC/15 IECC (M#18145753)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5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18146050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8304 VISTA BELLA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(1-3-5-R3-B) 12 IRC/15 IECC (M#18145753)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5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18146055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2104 BELLO AMANECER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(1-3-5-R3-B) 12 IRC/15 IECC (M#18145753)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5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18146056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2102 BELLO AMANECER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(1-3-5-R3-B) 12 IRC/15 IECC (M#18145753)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5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18146074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2106 BELLO AMANECER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(1-3-5-R3-B) 12 IRC/15 IECC (M#18145753)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5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18146076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2108 BELLO AMANECER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(1-3-5-R3-B) 12 IRC/15 IECC (M#18145753)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5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19019830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8722 AXLEWOOD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(1-3-5-R3-B)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5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1514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5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8330 WATERBURY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6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7209 TICKNER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6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18055554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3410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NEW 4,250 SQ FT C-STORE 1-1-2-M-B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6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18121430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5505 RUSSETT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6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18126056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5501 LINCREST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6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18142704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1121 UPTOWN PARK BLVD 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3,399 SQ FT LEASE SPACE TO FITNESS STUDIO 1-1-2-A3-B '12 IBC SPK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6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19008427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5135 W ALABAMA (GALLERIA IV) ST 5180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RETAIL REMODEL 1-2-1-M-B 100% SPK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6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19011307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1775 SAINT JAMES PLACE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6,549 SQ FT OFFICE REMODEL 1-3-2-B-B 12' IBC 100% SPK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6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19011462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325 MAPLE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6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19015838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4920 2/3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ROOFTOP CELL TOWER REMODEL 1-2-2-U-B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6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19027118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2800 POST OAK BLVD 5115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HI RISE OFFICE REMODEL 1-64-1-B-A 100% SPK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7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19027363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1717 SAINT JAMES PLACE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3150 SF OFFICE REMODEL 1-6-1-B-B FA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7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19029861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1131 UPTOWN PARK BLVD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INTERIOR DEMO OF NLB WALLS 1-1-2-M-B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7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5373 W ALABAMA ST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OFFICE REMODEL 1-6-1-B-B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7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777 POST OAK BLVD 925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 OF </w:t>
            </w:r>
            <w:proofErr w:type="gramStart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NON LOAD</w:t>
            </w:r>
            <w:proofErr w:type="gramEnd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BEARING WALLS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7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5554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7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2000 POST OAK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OF NON-LOAD BEARING/NON-FIRE RATED INTERIOR WALLS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7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5657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7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19034108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202 PINE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REVISION TO PROJECT # 18072734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7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18095338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6222 RICHMOND AVE 447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OCC REPORT/OFFICE AND JEWELRY REPAIR/536 SQFT/70 CODE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7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18119275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5781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CONVERT 1,162 SQ FT RETAIL TO NAIL SALON 1-1-2-B-B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8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18145791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2401 BRIARHURST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W/ATT.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8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18146458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6210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W/ATT.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8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19000800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1256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W/ATT. GAR (1-4-5-R3-B-13R) 12 IBC/15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8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19025616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5906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8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6206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8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1818 AUGUSTA DR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8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1818 AUGUSTA DR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8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2424 S VOSS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APARTMENT FOUNDATION REPAIR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8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5870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TOWNHOUSE FOUNDATION REPAIRS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8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1300 AUGUSTA DR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9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6249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INTERIOR DEMO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9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16703 BURWOOD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ADDITION (PATIO COVER)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9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18132312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15703 CRESTBROOK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NEW RES DET GARAGE 1-2-5-R3-B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9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19008281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13611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(1-1-5-R3-B)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9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19015860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14010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SFR W/ ATT GAR (REPEAT PLAN 5452 L)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9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19015882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14122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- ATT GAR (REPEAT - 5491 L) 12 IRC-15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9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19015893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14110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S.F. RES W/ ATT GAR (REPEAT PLAN 3964 F)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9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19016485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14210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NEW SFR W/ ATT GAR (REPEAT PLAN 6071 K)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9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19021286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4019 ELM CREST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REMOVE &amp; REPLACE (2) DOORS PER SPEC LIST '12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9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19028893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13811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POOL/SPA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0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3111 MOSSY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PATIO COVER ADDITON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0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3327 SONORA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PATIO COVER ADDITION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0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3306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 / SPA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0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507 NORTH SAM HOUSTON EAST PKY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 OF INTERIOR NON-LOAD BEARING </w:t>
            </w:r>
            <w:proofErr w:type="gramStart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NON FIRE</w:t>
            </w:r>
            <w:proofErr w:type="gramEnd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RATED WALLS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0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19012014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7167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COVERED PORCH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0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19029199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HOU TWO ADDITIONAL EMPLOYEE EXIT'S (H-19-023A)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0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8418 GLENLOCH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0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9000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WILSON AIR CENTER - IMPROVEMENTS FOR OCCUPANCY REPORT- BSG19-6-HOU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0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17127271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16111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7,324 SQ FT NEW CARWASH W/SITEWORK 1-1-2-B-B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0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19024777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15411 MONTWOOD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REMOVE &amp; REPLACE (22) WINDOWS PER SPEC LIST '12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1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1001 PINELOCH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RETAIL REPAIR PERMIT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1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2333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TOWNHOME REPAIR &amp; RE-ROOF (UNITS 2333 THRU 2349) 1-2-5-R3-B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1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15023 PLEASANT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PER SPEC LIST 1-1-5-R3-B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1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16310 THUNDERBAY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REMOVE &amp; REPLACE (5) WINDOWS PER SPEC LIST '12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1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1452 SILVER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REMOVE &amp; REPLACE (1) DOOR PER SPEC LIST '12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1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18121760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2620 TANGLEWILDE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REMODEL 2,480 SQ FT DAYCARE TO RESTAURANT 1-1-2-A2-B '12 IBC SPK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1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19011739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3960 2/3 BRAXTON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(EPR)EQUIPMENT SHELTER UPGRADE @ CELL TOWER SITE 1-1-2-U-B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1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19024492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8605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MODIFYING 6 PARKING SPACES FOR CURB-SIDE PICK-UP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1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19025551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7913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RETAIL REMODEL 1-1-2-M-B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1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19029576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3914 2/3 FAIRHILL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CELL TOWER MODIFICATION 2012 IBC/2015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2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19029956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9900 WESTPARK DR 269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OFFICE REMODEL 1-3-2-B-A 100% SPK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2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AS PER SPEC LIST 1-1-5-R3-B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2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9526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REMODEL 1-2-5-R3-B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2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19034293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2427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FOUNDATION REPAIRS (38 EXTERIOR, 19 INTERIOR PIERS)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2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17128229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13450 ELLA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3015.SF LAUNDRY BULDOUT ,1-1-2-M/B-B '12 IBC (2 OF 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2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18121982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1535 GREENSMARK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46775 SF CHURCH OFFICE BUILDING REMODEL 1-2-2-A3/B-A '12 IBC/FA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2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19002842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660 GREENS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OFFICE REMODEL 1-2-2-B-B 100% SPK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2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785 GREENS PKY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OF NON-LOAD BEARING/NON-FIRE RATED INTERIOR WALLS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2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18137236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7333 WEST SAM HOUSTON SOUTH PKY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1700 SQFT LEASE BUILDOUT 1-2-2-A2-B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2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19007765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10603 BELLAIRE BLVD B 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1,362 SQFT OFFICE BUILDOUT 1-2-2-B-B '12 IBC 100% SPK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3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19024434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7979 2/3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CELL TOWER FIBER CABLE REMODEL 1-1-2-U-B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3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15100142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6500 DUNLAP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2 SEE MASTER 15058808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3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15100143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6500 DUNLAP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3 SEE MASTER 15058808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3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15100147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6500 DUNLAP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7 SEE MASTER 15058808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3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6213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3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19028043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10226 QUIET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REMOVE &amp; REPLACE (5) WINDOWS PER SPEC LIST '12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3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19029853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8314 SAYLYNN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IRC/2015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3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18103211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920 E LITTLE YORK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1,014 SQ FT OFFICE BUILDOUT 1-1-2-B-B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3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19019699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11529 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 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3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19029731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9400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BLDG/SEWER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4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414 TWIN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ADDITION AND REMODEL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4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1001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REMODEL 2012 IRC/2015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4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622 DUNHAM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LIST.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4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509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PER SPEC LIST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4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19034177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1213 ROXELLA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PER SPEC LIST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4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18112489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12850 RICH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FOUNDATION REPAIR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4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18142936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2319 BRIARWEST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FOUNDATION REPAIR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4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19017842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1809 ELDRIDGE PKY 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2434 S.F. OFFICE REMODEL 1-2-2-B-B 2012 IBC 100% SPK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4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19021492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114902/3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ROOF TOP EQUIPMENT UPGRADE AND REMODEL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4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1907 SHADOWBRANCH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/ 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5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1531 ORCHARD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IRC / 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5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11372 WESTHEIMER RD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PLATFORM LIFT 1-1-2-B-B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5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13911 BRIAR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AS PER SPEC LIST 1-1-5-R3-B '12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5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1830 S KIRKWOOD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OF NON-LOAD BEARING/NON-FIRE RATED INTERIOR WALLS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5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19034318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2310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PERMIT (REPLACE WINDOWS)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5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18112829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9216 2/3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100' WIRELESS CELL TOWER W/ EQUIP./PLATFORM &amp; CANOPY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5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18135900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8618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(1-1-5-R3-B)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5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9006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AS PER SPEC LIST 1-1-5-R3-B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5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9110 NYSSA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PER SPEC LIST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5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19034354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9302 FOREST 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PER SPEC LIST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6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18144719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915 N ELDRIDGE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7,338 SF CAFE-BAR BUILDOUT 1-18-1-A2-A-SPK/FA '12 IBC (M/2)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6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19007959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13501 KATY FWY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3,772 SQ FT OFFICE REMODEL 1-4-1-B-A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6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19011656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14529 MEMORIAL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3,300 SQFT REMODEL TO DENTAL OFFICE 1-1-2-B-B 12 IBC SPK/FA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6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19012602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501 WESTLAKE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CANOPY ADDITION &amp; ENTRANCE RELOCATION 1-28-1-B-A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6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19013707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14029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INTERIOR NON-LOAD-BEARING NON-FIRE-RATED WALLS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6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19013909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628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PER SPEC LIST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6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19024792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15527 OLD STONE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REMOVE &amp; REPLACE (4) WINDOWS PER SPEC LIST '12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6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19028693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15731 FLEETWOOD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PER SPEC LIST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6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19029345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12943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6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19030785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14355 STILLMEADOW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AS PER SPEC LIST 1-2-5-R3-B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7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13511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ADDITION AND REMODEL 2012 IRC/2015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7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14807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ADDITION AND REMODEL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7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15137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TOWNHOME REPAIR PER SPEC LIST.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7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430 SOUTHCHESTER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7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14529 MEMORIAL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 OF INTERIOR </w:t>
            </w:r>
            <w:proofErr w:type="gramStart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NON LOAD</w:t>
            </w:r>
            <w:proofErr w:type="gramEnd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BEARING NON FIRE RATED WALLS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7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501 WESTLAKE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OF NON-LOAD BEARING/NON-FIRE RATED INTERIOR WALLS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7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14180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7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534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IRC/2015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7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14919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LIST.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7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13502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8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12121 WICKCHESTER LN 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HIGH-RISE OFFICE REMODEL 1-7-1-B-B-SPK/FA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8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19034146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14935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HARVEY STORM DAMAGE REPAIR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8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19034174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13246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CONDO REMODEL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8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19034250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14959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PER SPEC LIST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8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16115071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9406 CAMPBELL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 ATT GAR (1-3-5-R3-B) 12 IRC/15 IECC (M OF 4)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8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16115072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9406 CAMPBELL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(1-3-5-R3-B) 12 IRC/15 IECC (MST#16115071)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8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16115073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9406 CAMPBELL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(1-3-5-R3-B) 12 IRC/15 IECC (MST#16115073)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8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16115074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9406 CAMPBELL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(1-3-5-R3-B) 12 IRC/15 IECC (MST#16115071)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8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18124388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2217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FENCE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8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19006345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10023 WAVING GRAIN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W/ATT.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9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19013691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2122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REMODEL/ADDITION 1-2-5-R3-B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9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19018362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9310 CENTRAL PARK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(1-3-5-R3-B)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9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19021538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8955 MONTEREY 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9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19022476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2507 TALINA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 REMODEL AND ATTACHED PORCH COVER ADDITION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9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19024408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8818 HOLLYWOOD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- ATT GAR (REPEAT PLAN A) 12 IRC-15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9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19026122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1810 AGOURA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9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19028230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8925 WIND SPRINGS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REMOVE &amp; REPLACE (1) WINDOWS PER SPEC LIST '12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9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19029855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9006 SPRINGVIEW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IRC/2015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9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10143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PER SPEC LIST 1-1-5-R3-B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9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2642 PALO PINTO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PERMIT PER SPEC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0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2642 PALO PINTO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PERMIT PER SPEC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0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2642 PALO PINTO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PERMIT PER SPEC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0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2619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IRC/2015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0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19016434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6655 ATWELL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2 SEE MASTER 18139678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0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18089749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12772 MEDFIELD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47,970 SQ FT NEW SCHOOL 1-1-2-I4-B '12 IBC 100% SPK/FA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0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18132385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3102 ASHFORD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SOLAR PANELS 1-1-5-R3-B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0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19003026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3333 </w:t>
            </w:r>
            <w:proofErr w:type="gramStart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HIGHWAY</w:t>
            </w:r>
            <w:proofErr w:type="gramEnd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ELECTRICAL EQUIPMENT CHARGING STATIONS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0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19009503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11715 GALLANT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ADDITION 2012 IRC/2015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0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19021313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2834 CREST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REMOVE &amp; REPLACE (1) DOOR PER SPEC LIST '12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0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19013904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1311 BROADFIELD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27,213 SQ FT OFFICE REMODEL 1-6-1-B-B '12 IBC SPK/FA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1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19021102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6419 FROSTY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NEW RESIDENTIAL SOLAR PANELS 1-2-5-R3-B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1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17006452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6514 GAMMAGE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1 SEE MASTER 16114354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1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19006350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2900 2/3 WOODRIDGE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ANTENNA CHANGE OUT 1-3-2-U-B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1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19022456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1012 CLAXTON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ADDITION 1-1-5-R3-B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1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19029843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6218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IRC/2015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1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6767 LONG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APT FOUNDATION REPAIR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1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6767 LONG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APT FOUNDATION REPAIR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1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6767 LONG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APT FOUNDATION REPAIR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1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6767 LONG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APT FOUNDATION REPAIR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1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6767 LONG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APT FOUNDATION REPAIR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2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6806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PER SPEC LIST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2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6403 BELARBOR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2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7915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COMMERCIAL REPAIR PER SPEC LIST '12 IBC/2015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2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7917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COMMERCIAL REPAIR PER SPEC LIST '12 IBC/2015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2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18083141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8410 HANFRO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DUPLEX RES - NO GARAGE - (1-1-5-R3-B)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2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18111354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2210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(1-2-5-R3-B)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2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19024837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6039 DARKWOOD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2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3403 CHERRY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FOUNDATION REPAIR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2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19034154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1216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FIRE DAMAGE REPAIR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2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19023718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11315 BROOK MEADOW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PATIO COVER ADDITION ON EXISTING SLAB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3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12610 SANDY HOOK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IRC/2015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3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19007988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4020 2/3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INSTALL GROUND-BASED EQUIPMENT/FIBER IN CONDUIT @ CELL TOWER SITE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3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934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PATIO COVER ADDITION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3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6406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PER SPEC LIST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3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18103212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5185 W 34TH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1,875 SQ FT OFFICE BUILDOUT 1-1-2-B-B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3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18139729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3130 MANGUM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7 SEE MASTER 18112991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3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5811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LIST.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3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9800 NORTHWEST FWY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OF NON-LOAD BEARING/NON-FIRE RATED INTERIOR WALLS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3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18036747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3536 LAURA KOPPE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NEW 3,750 SQ FT C-STORE BUILDOUT 1-1-5-M-B '12 IBC (2 OF 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3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18036748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3536 LAURA KOPPE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(EPR) SELF-SERV FUEL CANOPY W/TANKS 1-1-5-M-B '12 </w:t>
            </w:r>
            <w:proofErr w:type="gramStart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IBC(</w:t>
            </w:r>
            <w:proofErr w:type="gramEnd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3/3)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4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19003172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8501 2/3 SCHULLER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135' MONOPOLE REMODEL &amp; EQUIPMENT UPGRADE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4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19020488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1565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EXTERIOR COMMERCIAL REMODEL 1-1-5-M-B 2012 IBC SPK/FA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4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19026015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9740 2/3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CELL TOWER ANTENNA REMODEL 1-1-2-U-B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4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2418 PRIEST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4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2413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 1-1-5-R3-B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4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18130856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4806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W/ATT. GARAGE (1-3-5-R3-B)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4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18145587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5134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W/ATTACHED GARAGE (1-2-5-R3-B) 12IRC/15IECC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4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19012095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5103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(1-3-5-R3-B)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4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19021679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5030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4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19028872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9619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 W/ SPA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5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5811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 PER SPEC LIST.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5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5515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FLOOD DAMAGED REPAIR PER SPEC LIST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5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5239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HARVEY STORM DAMAGED REPAIR PER SPEC LIST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5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5234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PER SPEC LIST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5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4407 SARONG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SWIMMING POOL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5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18087404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3300 KIRBY DR 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3,010 SF RETAIL BUILDOUT 1-2-1-M-A-SPK/FA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5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18142585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1832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(1-4-5-R3-B-13R) 12 IBC/15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5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18142587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1834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 (1-4-5-R3-B-13R) 12 IBC/15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5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18146300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3737 BUFFALO </w:t>
            </w:r>
            <w:proofErr w:type="gramStart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SPEEDWAY</w:t>
            </w:r>
            <w:proofErr w:type="gramEnd"/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HI-RISE OFFICE BUILDOUT 1-18-1-B-A '12 IBC 100% SPK/FA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5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19015156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2336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S.F. RES W/ATT. GARAGE (1-3-5-R3-B)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6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19019514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2800 KIRBY DR C-220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OFFICE REMODEL 1-7-1-B-A 100% SPK/FA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6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19029656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1851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RESIDENTIAL GARAGE WITH GAME ROOM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6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10311 LEAWOOD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REMODEL/ DEMO OF PATIO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6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19034344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9107 BELLE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REPAIRS PER SPEC LIST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6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18122444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9494 HUMBLE WESTFIELD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16 SEE MASTER 18089292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6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18122440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9494 HUMBLE WESTFIELD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2 SEE MASTER 18089292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6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18122443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9494 HUMBLE WESTFIELD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5 SEE MASTER 18089292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6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18122445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9494 HUMBLE WESTFIELD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18 SEE MASTER 18089292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6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18123120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19396 KENSWICK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OFFICE/WAREHOUSE REMODEL 1-1-2-S2/B-B '12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6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18101764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 MCCLELLAN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- NO GARAGE - (1-1-5-R3-B)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7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19013146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706 GOLDEN BEAR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ADDITION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7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19027718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1015 BURNING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7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19027831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1503 HIDDEN HILL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7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19028227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2511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REMOVE &amp; REPLACE (3) WINDOWS PER SPEC LIST '12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7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19031926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2920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COMMERCIAL REPAIR PER SPEC LIST 2012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7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19032996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600 ROCKMEAD DR 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OFFICE DEMO INT NON-LOAD-BEARING NON-FIRE-RATED WALLS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7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800 ROCKMEAD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OFFICE DEMO INT NON-LOAD-BEARING NON-FIRE-RATED WALLS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7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4018 FAWN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SIDING REPAIR PER SPEC LIST '12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7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18145632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4510 DORADO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RESIDENCE W/ ATT. GAR. (1-3-5-R3-B) 12 IRC / 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7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18145641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4506 DORADO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RESIDENCE W/ ATT. GAR. (1-3-5-R3-B) 12 IRC / 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8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19028037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4027 EVERGREEN VILLAGE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REMOVE &amp; REPLACE (21) WINDOWS PER SPEC LIST '12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8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19033546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3307 VALLEY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REMOVE &amp; REPLACE (7) WINDOWS PER SPEC LIST '12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8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18112535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3215 PINE ARBOR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FOUNDATION REPAIR 2012 IRC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8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19004056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3202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NEW SWIMMING POOL W/SPA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8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19010913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5810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S.F. RES. W/ATT GAR (RPT PLAN 3725-TUSCANO)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8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19012809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3314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SFR W/ATT GAR (REPEAT PLAN 5891)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8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19026744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3914 ACORN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DEMO RES/ SEWER DISC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8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18056727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7224 NORTH SAM HOUSTON EAST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(EPR) 9679 SF YOUTH CHURCH BLDG REMODEL 1-2-4-A3-HT '12IBC SP/FA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88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19026011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148162/3 LEE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CELL TOWER ANTENNA ADD TO EXSIT MONOPOLE 1-1-2-U-B 12 IBC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89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19001852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1523 BIG DEER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S.F. RES W/ATT. GARAGE (1-1-5-R3-B) 12 IRC/15 IECC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90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18122341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503 EL DORADO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2 SEE MASTER 18089935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91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18122342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503 EL DORADO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7 SEE MASTER 18089935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92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18122343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503 EL DORADO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8 SEE MASTER 18089935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93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18122345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503 EL DORADO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9 SEE MASTER 18089935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94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18122348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503 EL DORADO BLVD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16 SEE MASTER 18089935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95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18122349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503 EL DORADO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17 SEE MASTER 18089935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96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18122350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503 EL DORADO BLVD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HABITABILITY REPAIRS SUB BLD 21 SEE MASTER 18089935</w:t>
            </w:r>
          </w:p>
        </w:tc>
      </w:tr>
      <w:tr w:rsidR="00515F90" w:rsidRPr="00515F90" w:rsidTr="00515F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2019/03/22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97" w:tgtFrame="_self" w:history="1">
              <w:r w:rsidRPr="00515F9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19002281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14300 GULFSTREAM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5F90" w:rsidRPr="00515F90" w:rsidRDefault="00515F90" w:rsidP="0051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90">
              <w:rPr>
                <w:rFonts w:ascii="Times New Roman" w:eastAsia="Times New Roman" w:hAnsi="Times New Roman" w:cs="Times New Roman"/>
                <w:sz w:val="24"/>
                <w:szCs w:val="24"/>
              </w:rPr>
              <w:t>NEW EXTERIOR 48KW NATURAL GAS GENERATOR 2012 IBC</w:t>
            </w:r>
          </w:p>
        </w:tc>
      </w:tr>
    </w:tbl>
    <w:p w:rsidR="00F040E0" w:rsidRDefault="00F040E0" w:rsidP="00F0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0E0" w:rsidRDefault="00F040E0" w:rsidP="00F0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0E0" w:rsidRPr="00F040E0" w:rsidRDefault="00F040E0" w:rsidP="00F0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F040E0" w:rsidRPr="00F040E0" w:rsidTr="00F040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40E0" w:rsidRPr="00F040E0" w:rsidRDefault="00F040E0" w:rsidP="00F04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40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 Information provided to City by applicant on the building permit. The City does not confirm or verify statement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040E0" w:rsidRPr="00F040E0" w:rsidTr="00F040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40E0" w:rsidRPr="00F040E0" w:rsidRDefault="00F040E0" w:rsidP="00F04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40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by applicant. If you believe the project does not meet the deed restrictions for this property, please contact</w:t>
            </w:r>
          </w:p>
        </w:tc>
      </w:tr>
      <w:tr w:rsidR="00F040E0" w:rsidRPr="00F040E0" w:rsidTr="00F040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40E0" w:rsidRPr="00F040E0" w:rsidRDefault="00F040E0" w:rsidP="00F04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40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the City of Houston's Deed Restriction Hotline at 713.437.6769.</w:t>
            </w:r>
          </w:p>
        </w:tc>
      </w:tr>
      <w:tr w:rsidR="00F040E0" w:rsidRPr="00F040E0" w:rsidTr="00F040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40E0" w:rsidRPr="00F040E0" w:rsidRDefault="00F040E0" w:rsidP="00F04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40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F040E0" w:rsidRDefault="00F040E0">
      <w:r w:rsidRPr="00F040E0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F040E0" w:rsidSect="00515F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E0"/>
    <w:rsid w:val="00515F90"/>
    <w:rsid w:val="00F0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4C122"/>
  <w15:chartTrackingRefBased/>
  <w15:docId w15:val="{F4F55EF3-5238-4E0D-BBA9-0FCF13C0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040E0"/>
  </w:style>
  <w:style w:type="paragraph" w:customStyle="1" w:styleId="msonormal0">
    <w:name w:val="msonormal"/>
    <w:basedOn w:val="Normal"/>
    <w:rsid w:val="00F0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F040E0"/>
  </w:style>
  <w:style w:type="character" w:customStyle="1" w:styleId="x3">
    <w:name w:val="x3"/>
    <w:basedOn w:val="DefaultParagraphFont"/>
    <w:rsid w:val="00F040E0"/>
  </w:style>
  <w:style w:type="character" w:customStyle="1" w:styleId="x5">
    <w:name w:val="x5"/>
    <w:basedOn w:val="DefaultParagraphFont"/>
    <w:rsid w:val="00F040E0"/>
  </w:style>
  <w:style w:type="character" w:customStyle="1" w:styleId="x6">
    <w:name w:val="x6"/>
    <w:basedOn w:val="DefaultParagraphFont"/>
    <w:rsid w:val="00F040E0"/>
  </w:style>
  <w:style w:type="character" w:customStyle="1" w:styleId="x7">
    <w:name w:val="x7"/>
    <w:basedOn w:val="DefaultParagraphFont"/>
    <w:rsid w:val="00F040E0"/>
  </w:style>
  <w:style w:type="character" w:styleId="Hyperlink">
    <w:name w:val="Hyperlink"/>
    <w:basedOn w:val="DefaultParagraphFont"/>
    <w:uiPriority w:val="99"/>
    <w:unhideWhenUsed/>
    <w:rsid w:val="00F040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40E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F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theme" Target="theme/theme1.xm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fontTable" Target="fontTable.xm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19357</Words>
  <Characters>110337</Characters>
  <Application>Microsoft Office Word</Application>
  <DocSecurity>0</DocSecurity>
  <Lines>919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2</cp:revision>
  <dcterms:created xsi:type="dcterms:W3CDTF">2019-03-25T15:23:00Z</dcterms:created>
  <dcterms:modified xsi:type="dcterms:W3CDTF">2019-03-25T15:29:00Z</dcterms:modified>
</cp:coreProperties>
</file>