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1245B" w:rsidRPr="00E1245B" w:rsidTr="00E124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124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Web eReport</w:t>
            </w:r>
          </w:p>
        </w:tc>
      </w:tr>
      <w:tr w:rsidR="00E1245B" w:rsidRPr="00E1245B" w:rsidTr="00E1245B"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45B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</w:rPr>
              <w:t>From: </w:t>
            </w:r>
            <w:r w:rsidRPr="00E124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2019/03/11</w:t>
            </w:r>
          </w:p>
        </w:tc>
      </w:tr>
      <w:tr w:rsidR="00E1245B" w:rsidRPr="00E1245B" w:rsidTr="00E1245B"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</w:rPr>
              <w:t>To</w:t>
            </w:r>
            <w:r w:rsidRPr="00E1245B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</w:rPr>
              <w:t>: </w:t>
            </w:r>
            <w:r w:rsidRPr="00E1245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2019/03/18</w:t>
            </w:r>
          </w:p>
        </w:tc>
      </w:tr>
    </w:tbl>
    <w:p w:rsid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4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1131"/>
        <w:gridCol w:w="1348"/>
        <w:gridCol w:w="1120"/>
        <w:gridCol w:w="1792"/>
        <w:gridCol w:w="3405"/>
      </w:tblGrid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19008225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600 TRAVIS ST 6160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HI RISE OFFICE REMODEL 1-75-1-B-A 100% SPRK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19016609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609 MAIN ST FL 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(EPR)1,362 BIKE STRG,LCKR,MAIL ROOM RMDL 1-49-1-B-A 12 IBC SPK/FA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19027264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500 DALLAS ST 3450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HI-RISE OFFICE REMODEL 1-34-1-B-A 100% SPK/FA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19028805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801 TRAVIS ST 1410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19028806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801 TRAVIS ST 1625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19029336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500 DALLAS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19029340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500 DALLAS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19030141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1201 SAN JACINTO ST 267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OFFICE DEMO OF NLB WALLS 1-4-2-A2-B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19031102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1700 MAIN ST 4A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HIGH-RISE CONDO UNIT REPAIR PER SPEC LIST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19028282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230 N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NEW RESIDENTIAL DETACHED STORAGE BUILDING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16108605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3701 ROSALIE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16080669</w:t>
            </w:r>
          </w:p>
        </w:tc>
        <w:bookmarkStart w:id="0" w:name="_GoBack"/>
        <w:bookmarkEnd w:id="0"/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16108628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3005 MILBY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16080669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16108634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3711 ANITA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16080669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16108638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3009 MILBY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16080669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18039811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4819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(EPR)NEW 39,207 SQFT CONDO BUILDING 1-5-5-R2-A '12IBC SP/FA (2/2)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19001872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1313 HERMANN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HOSPITAL (CATH LAB EQPM'T) RMDL 1-9-1-I2-A '12 IBC SPK/FA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19011601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3110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19027137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3228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19028701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2402 AUSTIN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RES STORAGE SHED/NO SEWER DISC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19028952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1407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19029104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3429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REMODEL/ADDITION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19029285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3620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RES/SEWER DISC(GARAGE DEMO)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19029478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2425 BINZ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ADDITION/REMODEL 1-2-5-R3-B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19029563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2216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19029565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2214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19030191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5207 HONEY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HARVEY DAMAGE REPAIRS AS PER SPEC SHEET.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19030414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1416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REMODEL 1-3-5-R3-B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18129270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5225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300 SQ FT RETAIL REMODEL 1-1-2-M-A '12 IBC SPK/FA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18133639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2551 AMHERST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CONVERT 2,043 SQ FT RETAIL TO RESTAURANT 1-1-2-A2-B '12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18128148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414 MARSHALL ST BLD3C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3C SEE MASTER 18099963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19028586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1018 BARTLETT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19029683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1905 TAFT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APARTMENT REPAIR PER SPEC LIST.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19030510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RETAIL DEMO INT NON-LOAD-BEARING NON-FIRE-RATED WALLS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18069557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411 E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18113177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5801 MEMORIAL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1,214 SQFT HAIR SALON REMODEL 1-1-2-B-B '12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18129006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1209 2/3 DIESEL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NEW GROUND-BASED EQUIPMENT INSTALLATION AT CELL TOWER SITE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18131402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3030 SUMMER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NEW APARTMENT SWIMMING POOL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18141280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5710 MEMORIAL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1115 SF/ RESTAURANT REMODEL/1-1-2-B-B/2012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18144797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1923 TAYLOR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1200 SF SMOOTHIE SHOP REMODEL 1-1-2-B-B '12IBC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19003784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3705 BARNES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19006538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5903 PETTY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19006545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5903 PETTY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19006548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5903 PETTY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19006549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5903 PETTY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19006551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5905 PETTY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19006552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5905 PETTY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19006555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5905 PETTY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19006559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5903 PETTY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19006560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5903 PETTY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19011762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2707 STELTER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19013945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612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19021164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7800 WASHINGTON AVE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EXTERIOR FACADE REMODEL &amp; NEW DOCK 1-1-2-SH-B 2 SPK/FA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19028308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4617 NETT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COMMERCIAL REPAIR PER SPEC LIST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19029306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5212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19030704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2110 DECATUR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FOUNDATION LEVELING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17047738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2409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REPERMIT OF PROJECT # 14075703 (MASTER OF 5)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18093314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510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SITEWORK &amp; FOUNDATION FOR FUTURE APARTMENTS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18118906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1511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1,738 SQ FT NEW INTERIOR SWIMMING POOL 1-1-2-A3-B '12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18125486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927 STUDEWOOD ST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2,833 SQ FT OFFICE BUILDOUT 1-3-2-B-B '12 IBC SPK/FA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18146577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1136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ADDITION AND REMODEL 1-2-5-R3-B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19003130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8400 1/2 HEMPSTEAD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NEW MASONRY FENCE FOR RESIDENTIAL SUBDIVISION '12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19013105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725 E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RESIDENTIAL SOLAR PANELS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19017455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910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19019648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1111 2/3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NEW GROUND-BASED CELL EQUIPMENT INSTALLATION AT ROOF TOP.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19028056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1432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19028579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2408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19028813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1110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19028984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1111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19029953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1415 NORTH LOOP WEST 905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HI-RISE OFFICE EXPANSION/REMODEL 1-12-1-B-A 100% SPK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19030017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1440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19030437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1226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18101073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828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18101074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826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18101084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830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18104689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734 NORTH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NEW 4,225 SQ FT OUTPATIENT CLINIC 1-1-2-B-B '12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18114765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1504 CHAPMAN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CNVRT 6,376 SF TO BREWERY 1-1-2-A2/F2-B-SPK/FA '12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18119854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2412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4)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18119858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2414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(M#18119854)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18119861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2415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(M#18119854)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18119872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2413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(M#18119854)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18120052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3007 NORHILL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19002242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915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19013887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500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NEW RESIDENTIAL SOLAR PANELS 2-2-5-R3-B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19021882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835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19026392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708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19028053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900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19028368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1002 W TEMPLE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REMODEL 2012 IBC/2015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19028663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303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19028750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408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19029070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308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19029108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1027 LOUISE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RESIDNETIAL FOUNDATION REPAIR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19029319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205 JOYCE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FOUNDATION REPAIR BLOCK &amp; BASE / LEVEL &amp; SHIM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19029328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528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19030502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509 MOODY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REMODEL/ADDITION 1-2-5-R3-B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19011164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909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DEMOLITION/OFFICE STRUCTURAL REPAIRS 1-44-1-B-A '12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19001441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5104 HARRISBURG BLVD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6,315 SQ FT LEASE SPACE REMODEL 1-1-5-B-B '12 IBC SPK/FA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19028645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 66TH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19028659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6516 AVENUE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19030596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6715 AVENUE 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DUPLEX REPAIR AS PER SPEC SHEET.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18108082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936 2/3 E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NEW 100' MONOPOLE CELL TOWER 1-1-2-U-B '12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19017144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9629 E AVENUE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18073150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12555 WALLISVILLE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1500.SF SPEC RETAIL LEASE,1-1-2-M-B '12 IBC (M OF 8)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18073153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12555 WALLISVILLE RD A200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1500.SF SPEC RETAIL LEASE,1-1-2-M-B '12 IBC (2 OF 8)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18073156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12555 WALLISVILLE RD A400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1400.SF SPEC WAREHOUSE LEASE,1-1-2-S1-B '12 IBC (3 OF 8) STE 400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18073160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12555 WALLISVILLE RD A500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1400.SF SPEC WAREHOUSE LEASE,1-1-2-S1-B '12 IBC (4-8) STE 500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18073162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12555 WALLISVILLE RD A600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1400.SF SPEC WAREHOUSE LEASE,1-1-2-S1-B '12 IBC (5 OF 8) STE 600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18073163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12555 WALLISVILLE RD A700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1400.SF SPEC WAREHOUSE LEASE,1-1-2-S1-B '12 IBC (6 OF 8)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18073165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12555 WALLISVILLE RD A800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1400.SF SPEC WAREHOUSE LEASE,1-1-2-S1-B '12 IBC (7-8) STE 800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18073167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12555 WALLISVILLE RD A900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1400.SF SPEC WAREHOUSE LEASE,1-1-2-S1-B '12 IBC (8-8) STE 900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18073200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12555 WALLISVILLE RD B100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1500.SF SPEC RETAIL LEASE,1-1-2-M-B '12 IBC (M OF 8) STE B100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18073202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12555 WALLISVILLE RD B200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1500.SF SPEC RETAIL LEASE,1-1-2-M-B '12 IBC (2 OF 8) STE B200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18073205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12555 WALLISVILLE RD B400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1400.SF SPEC WAREHOUSE LEASE,1-1-2-S1-B '12 IBC (3 OF 8)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18073208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12555 WALLISVILLE RD B500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1400.SF SPEC WAREHOUSE LEASE,1-1-2-S1-B '12 IBC (4 OF 8) STE B500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18073212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12555 WALLISVILLE RD B600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1400.SF SPEC WAREHOUSE LEASE,1-1-2-S1-B '12 IBC (5 OF 8) STE B600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18073215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12555 WALLISVILLE RD B700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1400.SF SPEC WAREHOUSE LEASE,1-1-2-S1-B '12 IBC (6 OF 8) STE B700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18073218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12555 WALLISVILLE RD B800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1400.SF SPEC WAREHOUSE LEASE,1-1-2-S1-B '12 IBC (7 OF 8) STE B800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18073219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12555 WALLISVILLE RD B900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1500.SF SPEC WAREHOUSE LEASE,1-1-2-S1-B '12 IBC (8 OF 8) STE B900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18105984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3901 MANITOU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REMODEL/ADDITION 1-1-5-R3-B 2012 IRC/2015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19029546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9415 WALLISVILLE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MINOR OFFICE REMODEL 1-2-5-B-5 2012 IBC 100% SPK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19026969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12918 CORPUS CHRISTI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NEW RESIDENTIAL PATIO ADDITION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19029369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609 WESTMONT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18048333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8319 PEACHTREE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 REMODEL DUPLEX NO GARAGE (1-1-5-R3-B)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19028662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8909 ALLWOOD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19028832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8322 ALLWOOD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19028842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4718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19031100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8313 BERTWOOD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18091525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1303 CHOATE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- NO GAR (REPEAT - JWTC3BRW) 12 IRC-15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19011406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814 CHRISTINE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19029031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827 OGILVIE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19031094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915 AXILDA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18101345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1364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18112414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1221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NEW 9965 SF 2-STY SHELL/CORE BUILDING 1-2-2-SH-B '12IBC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19009967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1320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19014129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1418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19015539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913 OAK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5)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19015540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913 OAK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(M#19015539)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19015541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913 OAK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(M#19015539)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19015542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913 OAK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(M#19015539)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19015543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913 OAK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(M#19015539)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19019859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1345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19020959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5120 E LACEY GARDEN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- ATT GAR (REPEAT- 3595) 12 IRC-15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19020960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5119 W LACEY GARDEN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- ATT GAR (REPEAT - 3597) 12 IRC-15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19025102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601 2/3 GARDEN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CELL TOWER UPGRADE ON EXISTING MONOPOLE 1-1-2-U-B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19026165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717 W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19026836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1335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CONVERT GARAGE TO RESIDENTIAL OFFICE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19027927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866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NEW RESIDENTIAL SWIMMING POOL W/O SPA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19028020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702 SLEEPYVALE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19029187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1230 KINLEY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19030185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1039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19030309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2403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19030513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1419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19030678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312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NEW RESIDENTIAL SWIMMING POOL / SPA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19030687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1061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RESIDNETIAL REMODEL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19030757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1012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18078791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1617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18078793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1619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(M#18078791)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18124069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711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5,000 SF CNVRT VET OFFICE TO REFLEXOLOGY SPA 1-1-5-B-B 12' IBC SPK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18143245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2520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19013849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2401 BRUN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19028216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3333 ALLEN PKY 2802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CONDO EXTERIOR PERGOLA/GLASS WALL ADDITION 1-32-1-R2-A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19028330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1505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19028717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2001 KIRBY DR 1011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OFFICE REMODEL 1-13-1-B-A 2012 IBC 100% FA/SP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19029428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 TIEL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SWIMMING POOL REPAIR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19030253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2525 S SHEPHERD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RETAIL CANOPY FASCIA REMODEL 1-1-5-M-B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19031269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3257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18139776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711 HAHLO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NEW GARAGE APARTMENT (1-2-5-R3-B)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19019212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1421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19028908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4318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19030548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7327 GREENVILLE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19031188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7409 FORCE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SIDING REPAIR PER SPEC LIST '12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19021738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3223 MILBURN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19030288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7505 SOUTH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COMMERCIAL DEMO OF NON LOAD BEARING WALLS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18052083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1210 E CROSSTIMBERS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5,000 SQ FT C-STORE BUILDOUT 1-1-2-M-B '12 IBC (MASTER 2 OF 2)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19028003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818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19028589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3310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19028626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1308 E 36TH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19030670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905 NORTH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19009344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5646 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CONV DET RES STOR BLDG TO DET LIVING SUITE 2012 IRC/2015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19015036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6227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19017543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2506 SUTHERLAND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COMMERCIAL PARKING LOT REPAIR PERMIT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19024018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4433 HARBY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19024389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4125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RES GARAGE/ NO SEWER DISC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19028775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4626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19028849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1544 GODWIN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19029197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4115 WOODLEIGH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19029601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1109 ALTIC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19030249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2402 S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RETAIL CANOPY FASCIA REMODEL 1-1-5-M-B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19030294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4622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19031081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6646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PATIO ADDITION AND REPAIRS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18116695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825 TOWN &amp; COUNTRY LN LVL12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23805 SF HI-RISE OFFICE REMODEL 1-15-1-B-A '12IBC SP/FA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18123396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12525 MEMORIAL DR 280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1,970 SQ FT DENTAL OFFICE BUILDOUT 1-3-2-B-B '12 IBC SPK/FA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19003016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820 GESSNER RD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8,804 SQFT OFFICE REMODEL 1-18-1-B-A '12 IBC 100% SPK/FA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19010943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338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NEW RESIDENTIAL GARAGE ADDITION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19017133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102 BEECHMONT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NEW RESIDENTIAL PAVILLION 1-2-5-R3-B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19020816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9811 KATY FWY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HI RISE OFFICE EXPANSION/REMODEL 1-20-1-B-A 100% SPK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19022279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750 TOWN &amp; COUNTRY BLVD 420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HI-RISE OFFICE REMODEL 1-10-1-B-A 100% SPK/FA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19025849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12214 BROKEN 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19026488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12625 MEMORIAL DR 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19028731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9805 KATY FWY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HI-RISE OFFICE REMODEL 1-14-1-B-A 100% SPK/FA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19029188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8619 PASTURE VIEW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18075185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8431 BRAES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19017170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3311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19020650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3851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19028786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3851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19029961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4042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19029980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3603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19030133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8542 HATTON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18133723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3128 COAL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19024506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1801 QUITMAN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BLD DEMO /SEWER DISC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19027605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5541 RAND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19029992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2116 DAVIS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FOUNDATION REPAIRS (BLOCK AND BASE)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19030016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2212 RUSSELL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D.B. / RESIDENTIAL / REPAIRS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19030379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2913 STAPLES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1-1-5-R3-BG 2012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19030577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4208 KRESS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(BLOCK &amp; BASE/LEVEL &amp; SHIM) FOUNDATION REPAIR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19030659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6215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18101080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11 HACKBERRY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18101081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15 HACKBERRY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19008038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1800 WEST LOOP SOUTH 1660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OFFICE REMODEL 1-21-1-B-B 100% SPK/FA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19024359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1800 WEST LOOP SOUTH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HI RISE OFFICE REMODEL 1-21-1-B-A 100% SPK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19027160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4606 STAUNTON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19027555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3627 NEWCASTLE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19027845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3211 BANBURY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19030747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3627 NEWCASTLE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RES/NO SEWER DISC (GARAGE ONLY)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19030933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6 STALYNN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19030936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10 S BRIAR HOLLOW LN 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18131444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8407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19016354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4301 2/3 EASTPARK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CELL TOWER REMODEL/UPGRADE 1-1-2-U-B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19027901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7322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CARPORT ADDITION 1-1-5-R3-B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19029320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9245 SEEKER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19029677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7985 CINDERELLA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19029700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6706 BACHER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19030673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7934 FLINTRIDGE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18090952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429 N CAROLINA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19017491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8815 MISSISSIPPI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WAREHOUSE FUEL TANK REPLACEMENT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19028642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213 GANS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19031189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10325 N OSWEGO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18136112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6411 FANNIN (HEART &amp; VASCULAR)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HOSPITAL MEDICAL EQUIPT. EXCHANGE/UPGRADE 1-6-1-I2-A '12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18146535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2419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BATHROOM REMODEL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19002145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6651 MAIN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HOSPITAL (PHARMACY) REMODEL 1-16-1-I2-A '12 IBC 100% SPK/FA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19015955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9820 2/3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TELECOM INSTALLATION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19015140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15333 JOHN F KENNEDY BLVD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11,964 SF OFFICE REMODEL 1-8-1-B-B 2012 IBC SPRK FA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19030871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3100 N TERMINAL RD 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OPS DOOR &amp; EMPLOYEE PARKING LOT (I-19-020A)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18098789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5951 SOUTHSEAS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18101223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4922 PAULA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18101228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4924 PAULA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18101251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4926 PAULA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18101254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4928 PAULA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18129685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6163 GLENHURST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- NO GAR (REPEAT - MIMOSA) 12 IRC-15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19003550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5226 MYRTLEWOOD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ADDITION OF ATTACHED PATIO COVER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19022781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5414 MALMEDY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PATIO ENCLOSURE TO GARAGE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19027863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5110 JEZEBEL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19028676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4809 DOOLITTLE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PLEASE CANCEL AND REFUND THIS PROJECT. PLEASE SEE 103 SCREEN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19028676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4809 DOOLITTLE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PLEASE CANCEL AND REFUND THIS PROJECT. PLEASE SEE 103 SCREEN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19031146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5326 WINDEMERE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19028584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12125 DUMAS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19029703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807 MARLEEN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19030098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1039 CREAGER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REMODEL/REPAIR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19030148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1331 SHAWNEE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18133174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4859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4)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18133175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4857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(M#18133174)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18133176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4851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(M#18133174)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18133177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4853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(M#18133174)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19028766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4409 KINGLET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GARAGE CONVERSION AND REMODEL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19029034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4510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19030448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4322 FIRESTONE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19031083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5206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17080273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9320 HARWIN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OCC REPORT/RETAIL/WHOLESALE/28,000 SQ FT/100%SPK/70 CODE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19022982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9883 2/3 CLAREWOOD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ANTENNA EQPMT UPGRADE TO EXSTG CELL TOWER 1-1-2-U-B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19027491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7323 GALLEON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19029844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7400 BELLERIVE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CONDO FOUNDATION REPAIR (57 EXTERIOR &amp; 84 INTERIOR PILINGS)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18144322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11818 AIRLINE DR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955 SQ FT OFFCE SPECULATIVE LEASE SPACE BUILDOUT 1-1-2-B-B '12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19006779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9354 GUYWOOD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FLOOD DAMAGED REPAIR 1-1-5-R3-B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19029184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7676 HILLMONT ST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OFFICE REMODEL 1-3-2-B-B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18127390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10001 GENARD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HIGH-PILED STORAGE ADDN IN EXST WHSE/1-2-2-F1-A 2012 IBC 100%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19017906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4408 1/2 STANFORD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NEW RESIDENTIAL SOLAR PANEL 1-2-5-R3-B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15105743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3125 WILCREST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POOL MECH STORAGE BLDG 1-1-5-S2-B IBC06 95SF M-14113832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18131619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2323 BLUE 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19026142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10015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19028674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2211 BRIAR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FOUNDATION REPAIRS (13 EXT. PILINGS / 0 INT. PILINGS)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19029356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1500 CITYWEST BLVD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19030433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9700 RICHMOND AVE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INTEROR DEMO OF NON LOAD BEARING WALLS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19030765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11003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19031322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10370 RICHMOND AVE 475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OFFICE DEMO OF NON-LOAD BARING WALLS 1-14-1-B-A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18098305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2033 WESTERN VILLAGE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18115651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11055 TIMBERLINE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CONVERT 3589 SF SFRES TO SCHOOL CLASSROOM BLDG 1-1-5-E-B '12IBC FA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19015484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10100 KATY FWY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OFFICE BUILDOUT 1-6-1-B-B 100% SPK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19021379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1503 GRAYSON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S.F. RES - ATT GAR (REPEAT - 2179) 12 IRC-15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19022989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11403 VALLEY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19023263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10935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19030474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1619 WRENWOOD LAKES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19030579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10502 TIMBER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18129084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13809 NORTH LAKE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19027107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16710 LAVON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NEW RESIDENTIAL SWIMMING POOL / SPA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18080183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4906 LEAUDREY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NEW SFR W/ATT GARAGE (REPEAT PLAN 1162)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19021376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 CAMBRIDGE HEIGHTS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S.F. RES - ATT GAR (REPEAT - 3078) 12 IRC-15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19024253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9609 CAMBRIDGE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S.F. RES - ATT GAR (REPEAT - 2872 B) 12 IRC-15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19024259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9611 CAMBRIDGE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S.F. RES - ATT GAR (REPEAT - 2872 C) 12 IRC-15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19024265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9615 CAMBRIDGE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S.F. RES - ATT GAR (REPEAT - 2872 B) 12 IRC-15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19028779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3806 CLOVERBROOK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19029966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5309 TRAFALGAR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BLD/NO SEWER DISC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19030686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5226 RIPPLEBROOK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AND NEW FLATWORK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19007339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 GREENWAY PLAZA 1320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5100 S.F. OFFICE REMODEL/1-21-1-B-A/2012 IB//100% SPK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18121286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1627 CITY PASS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- ATT GAR (REPEAT - 1816 I VS 1) 12 IRC - 15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19009675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2512 MEERSTAD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- ATT GAR (REPEAT - 1816 I VS 1) 12 IRC-15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18068700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13550 S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NEW 672 SQ FT TEMPORARY MODULAR OFFICE 1-1-5-B-B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19015023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6225 PERTH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19020951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5515 ELM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PLUMBING PERMIT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19023470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6818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18027757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8511 SCOTT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1000 S.F. RESTAURANT BUILD-OUT 1-1-5-B-B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18123488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4606 GALESBURG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- ATT GAR (REPEAT - DUPLEX) 12 IRC-15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19028639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4426 KNOXVILLE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19030628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10012 CULLEN BLVD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APARTMENT FOUNDATION REPAIRS 1-2-5-R2-B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19030631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10012 CULLEN BLVD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APARTMENT FOUNDATION REPAIRS 1-2-5-R2-B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19030906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4422 STERLING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18073623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4831 E RIDGECREEK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CARPORT ADDITION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18127861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16223 BOWIE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18136132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163202/3 S POST OAK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NEW GROUND-BASED EQUIPMENT INSTALLATION AT CELL TOWER SITE.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19029616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4327 OAKSIDE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19030878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4839 WICKVIEW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18140572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9350 KIRBY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10,600 SF CNVRT OFC/WRHS TO OFC W/LABS 1-1-2-B-B-SPK/FA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18141674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8515 FANNIN ST STE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3,837 SQ FT OFFICE REMODEL 1-1-2-B-B '12 IBC 100% SPK/FA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18104696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1038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COMMERCIAL EXTERIOR REMODEL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18135216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7714 BRYONWOOD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18135286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2601 SPENWICK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2,284 SQ FT MEZZANINE REMODEL 1-1-2-F2/B-B '12 IBC SPK/FA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18136331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7910 2/3 WESTVIEW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TELECOM MONOPOLE ANTENNA UPGRADES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19011260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1409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19011410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1322 CENTENNIAL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19017838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1322 CAYWOOD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19027928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6814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19030896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7218 JALNA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REMODEL AND REPAIR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19031250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1515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SWIMMING POOL / SPA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18105799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5444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NEW GENERATOR INSTALLATION 1-22-1-B-A '12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19006028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5085 WESTHEIMER (GALLERIA II) RD B2831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1403 SF RETAIL REMODEL 1-2-1-M-B 100% SPK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19020897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4801 WOODWAY DR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PUBLIC RESTROOMS REMODEL @ OFFICE BLDG. 1-4-1-B-B-SPK/FA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19027116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2800 POST OAK BLVD 5115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OF INTERIOR NON LOAD BEARING NON FIRE RATED WALLS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19027448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1900 SAINT JAMES PLACE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HI-RISE OFFICE REMODEL 1-8-1-B-B 2012 IBC 100% SPK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19029516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1330 POST OAK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OFFICE DEMO NLB INTERIOR WALLS 1-32-1-B-A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19029982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1360 POST OAK BLVD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19030524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5614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19030879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1901 POST OAK BLVD 4304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CONDO REMODEL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18123215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2930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OCC REPORT/CAR STEREO RETAIL/INSTALLATION/7800 SQ FT/2006 CODE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18132805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6400 WOODWAY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KITCHEN &amp; RESTROOM REMODEL AT CHURCH 1-1-5-A3/B-B '12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18144316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5801 WESTHEIMER RD STE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4,098 SQ FT RETAIL BUILD-OUT 1-1-2-M-B '12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19022905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6210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19023994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6212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19025446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1317 S VOSS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COMMERCIAL REMODEL 1-1-2-M-B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19028859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5718 WESTHEIMER RD 925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OFFICE REMODEL 1-22-1-B-A 2012 IBC 100% FA/SP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19030091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6575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CONDO ADDITION (BALCONY ENLOSED)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19030599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1616 S VOSS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19028916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2402 BAY AREA BLVD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RESTAURANT REPAIRS (5% WATER AND SMOKE DAMAGE)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19023658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16354 CRAIGHURST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REMOVE &amp; REPLACE (13) WINDOWS PER SPEC LIST '12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19027637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3331 SONORA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PATIO COVER ADDITION 1-1-5-R3-B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19027642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16207 PARK CENTER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PATIO COVER ADDITION 1-2-5-R3-B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19028844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13426 TRAVIS HEIGHTS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19028845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5738 BALCONES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18139831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707 GREENS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18100571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18139833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707 GREENS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18100571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18139834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707 GREENS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18100571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18139835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707 GREENS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18100571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18139836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707 GREENS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18100571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18139837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707 GREENS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18100571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19002840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12707 NORTH FWY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COOLING TOWER / HVAC REMODEL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18135871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7220 BRACE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REMODEL / ADDITION 2012 IRC/2015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19001782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7726 WYNLEA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19022792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7910 GLENVIEW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PERMIT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19030034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7402 NEUHAUS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WAREHOUSE FOUNDATION REPAIR 1-1-2-S2-B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19025351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1618 NEPTUNE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19029558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1602 NEPTUNE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19029958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1422 NEPTUNE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19030217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15714 SEAVALE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18037559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9410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CONVERT 5,968 SQ FT CLUB TO RESTAURANT 1-1-2-A2-A '12 IBC 100% SPK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19012509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3103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RETAIL FACADE REMODEL 1-1-2-M-B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19013915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7660 WOODWAY DR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COMMERCIAL REMODEL 1-5-1-B-B 2012 IBC 100% SPKL/FA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19030078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2200 TANGLEWILDE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CONDO STAIR REPAIR (UNIT #578) 1-2-5-R2-B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19030079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2200 TANGLEWILDE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CONDO STAIR REPAIR (UNIT #648) 1-2-5-R2-B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18032139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12800 NORTHBOROUGH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OCC REPORT/ RETAIL/ 1,000 SQ FT/91 CODE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18088868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396 W GREENS RD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3,104 SF HI-RISE OFFICE REMODEL 1-12-1-B-B '12 IBC SPK/FA (M/3)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18088872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396 W GREENS RD 275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2,564 SF HI-RISE OFFICE REMODEL 1-12-1-B-B '12 IBC SPK/FA (2/3)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18088874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396 W GREENS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HI-RISE CORR/ELEV LOBBY/RSTRM RMDL 1-12-1-B-B '12 IBC SPK/FA (3/3)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19024958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17903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RETAIL REMODEL 1-1-5-M-B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19019406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7560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RETAIL REMODEL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19020078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7723 APACHE PLUME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19027703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6186 WILCREST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PHARMACY INTERIOR REMODEL 1-1-2-M-B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18119397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7613 ALBACORE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NEW RESIDENTAL REMODEL/ADDTION 1-1-5-R3-B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19023592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8918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19029112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9522 BRAEBURN GLEN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COMMERCIAL EXTERIOR REMODEL 1-1-5-M-B 22012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19022212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9442 TREE BRIDGE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19022221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9303 KINGSVALLEY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19023588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9807 FONVILLE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19026726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25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D.B. / REPAIRS / COMMERCIAL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18134692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13954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1,150 SQ FT TO RETAIL BUILD-OUT 1-1-2-M-B '12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18141752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14550 WESTHEIMER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NEW TENANT RESTAURANT REMODEL 1-1-5-A2-B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19005723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1430 ENCLAVE PKY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20,014 SQ FT OFFICE REMODEL 1-6-1-B-B '12 IBC 100% SPK/FA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19019069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2327 WYNDAM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19023057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2208 CAMDEN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19027631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13706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19027875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11700 WESTHEIMER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INTERIOR DEMO OF NON LOAD BEARING NON FIRE RATED WALLS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19029321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12215 MAPLE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19029840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12800 BRIAR FOREST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FOUNDATION REPAIR (3 INTERIOR PILINGS)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19029881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12868 KINGSBRIDGE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19030031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14206 SANDFIELD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18125673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8138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19025370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8706 VALLEY LEDGE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18094824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15150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49,436 SQ FT PARKING LOT EXPANSION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18146448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14795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8000 SF RESTAURANT REMODEL 1-1-5-A2-B 2012 IBC SPK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19011211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501 WESTLAKE PARK BLVD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OFC INTERNAL STAIR INSTALLATION 1-28-1-B-A-SPK/FA '12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19020388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790 BATESWOOD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19021687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14818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19027485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15754 WALKWOOD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IBC / 2015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19028123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334 N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 REMODEL AND PATIO COVER ADDITION 2012 IRC/2015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19028369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10914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19028811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327 GERSHWIN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19029594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307 GREEN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INTERIOR REMODEL 1-2-5-R3-B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19029836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306 E GAYWOOD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FOUNDATION REPAIR (13 EXTERIOR &amp; 1 INTERIOR PILINGS)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19029975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603 LANGWOOD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AND REMODEL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19030174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646 RAMBLEWOOD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SHADE STRUCTURE ADDITION 1-1-5-R3-B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19030293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13503 HAVERSHIRE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19030323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15826 S BARKERS LANDING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19030512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830 THREADNEEDLE ST 211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CONDO REPAIR PER SPEC LIST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19030726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14714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SWIMMING POOL REMODEL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19031077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862 PLAINWOOD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PROPOSED CONCRETE DECK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18070972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9001 KEMPWOOD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2,702 SQ FT NEW LEASING OFFICE/CLUBHOUSE 1-1-5-B-B '12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19006348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10019 WAVING GRAIN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19019675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1909 KNOLL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19021534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1804 AGOURA HILLS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19030866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8950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COMMERCIAL FIRE (10%) &amp; WATER (20%) DAMAGE REPAIR '12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18135804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5405 S RICE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(MINOR) RETAIL INT. REMODEL/HIGH-PILE 1-1-5-M-B SPR '12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19001066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5702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2,934 SQ FT WASHATERIA REMODEL 1-1-2-B-B '12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19015478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5527 HUISACHE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19028581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4888 LOOP CENTRAL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OFFICE REMODEL 1-9-1-B-B 100% FA/SP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19029653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5526 HUISACHE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19022199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2835 CREST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19028636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12121 RICHMOND AVE 402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INTERIOR DEMO OF NON LOAD BEARING WALLS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18022469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9705 SYNOTT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(EPR)4100 SQ FT WASHATERIA BUILDOUT 1-1-2-B-B '12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19028800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16225 PARK TEN PLACE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19006674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5530 AMARANTH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19024324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12325 HODGES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18120395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7401 RAILHEAD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64 SQ FT PAINT BOOTH INSIDE WHSE 1-1-2-B/S2-B '12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19029373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6719 MCGREW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OFFICE/WAREHOUSE FIRE DAMAGE REPAIRS 1-1-2-B/S1-B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19029583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545 GULFGATE CENTER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OF NON LOAD BEARING WALLS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19030674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7206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19031098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6123 ANDWOOD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FOUNDATION REPAIRS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18026646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974 ELLINGTON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18079095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967 LUCKY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19028047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3202 CHERRY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REMOVE &amp; REPLACE (12) WINDOWS PER SPEC LIST '12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19028332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2424 CALVIN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REMODEL REPAIR PER SPEC LIST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18110420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1550 2/3 DIXIE FARM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(EPR)CELL TOWER REMODEL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18140022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9218 CARMALEE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ADDITION/REMODEL 1-1-5-R3-B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19006012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11911 SAGECLIFF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SOLAR PANEL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19021557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1550 2/3 DIXIE FARM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REMODEL OF EXISTING MONOPOLE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19028075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11702 SAGEDOWNE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19028785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12122 WESSEX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FOUNDATION REPAIRS (24 EXT. PILINGS / 0 INT. PILINGS)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18111603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4020 2/3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190 FT GUYED CELL TOWER STRUCTURAL REINFORCEMENT '12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18122872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6696 ANTOINE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OCC REPORT/BANQUET HALL/12,500 SQ FT/2000 CODE/100% SPRK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18123470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5910 STUEBNER AIRLINE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18146242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5102 SPRING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REMODEL/ADDITION 2012 IRC/2015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19028577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2425 AREBA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19028909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805 ELKHART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19029699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6635 TUSKEGEE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18072043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3900 DACOMA ST BLDG3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107,705 SQ FT NEW APARTMENTS 1-4-5-R2-A '12 IBC SPK (MASTER OF 16)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18121790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3900 DACOMA ST BLDG1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93,360 SQ FT NEW APARTMENTS 1-4-5-R2/A3/B-A '12 IBC SPK(MSTR 2/16)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18121792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3900 DACOMA ST BLDG2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93,360 SQ FT NEW APARTMENTS 1-4-5-R2-A '12 IBC SPK (MST 3/16)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18121793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3900 DACOMA ST GAR-1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1,363 SQ FT NEW PARKING GARAGE 1-1-5-U-B '12 IBC (MST 4/16)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18121795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3900 DACOMA ST GAR-2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1,367 SQ FT NEW PARKING GARAGE 1-1-5-U-B '12 IBC (MST 5/16)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18121798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3900 DACOMA ST GAR-3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1,367 SQ FT NEW PARKING GARAGE 1-1-5-U-B '12 IBC (MST 6/16)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18121802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3900 DACOMA ST GAR-4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1,367 SQ FT NEW PARKING GARAGE 1-1-5-U-B '12 IBC (MST 7/16)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18121838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3900 DACOMA ST GAR-5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1,367 SQ FT NEW PARKING GARAGE 1-1-5-U-B '12 IBC (MST 8/16)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18121839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3900 DACOMA ST GAR-6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1,367 SQ FT NEW PARKING GARAGE 1-1-5-U-B '12 IBC (MST 9/16)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18121843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3900 DACOMA ST CPT-1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1,296 SQ FT NEW CARPORT 1-1-2-U-B '12 IBC (MST 10/16)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18121845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3900 DACOMA ST CPT-2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1,296 SQ FT NEW CARPORT 1-1-2-U-B '12 IBC (MST 11/16)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18121846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3900 DACOMA ST CPT-3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1,944 SQ FT NEW CARPORT 1-1-2-U-B '12 IBC (MST 12/16)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18121849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3900 DACOMA ST CPT-4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1,620 SQ FT NEW CARPORT 1-1-2-U-B '12 IBC (MST 13/16)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18121850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3900 DACOMA ST CPT-5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1,620 SQ FT NEW CARPORT 1-1-2-U-B '12 IBC (MST 14/16)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18121852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3900 DACOMA ST CPT-6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1,296 SQ FT NEW CARPORT 1-1-2-U-B '12 IBC (MST 15/16)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18126619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3900 DACOMA ST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688 SQ FT NEW COURTYARD CANOPY 1-1-5-B-B '12 IBC (MST 16/16)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18139941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2032 2/3 KARBACH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NEW 25KW DIESEL GENERATOR &amp; TANK 1-1-2-U-B '12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19022183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2550 NORTH LOOP WEST 116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HI-RISE OFFICE REMODEL 1-8-1-B-A 100% SPK/FA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19023585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6501 JIM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19030228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3800 SHERWOOD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LEASING OFFICE REMODEL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19030564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7215 PINE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RES GARAGE/SEWER DISC (GARAGE ONLY)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18099400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3407 PENN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OCC REPORT/UNDERGROUND UTILITY CONSTRUCTION/3400 SQ FT/UK CODE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19010147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15011 KATY FWY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9,482 SF HIGH-RISE OFFICE REMODEL 1-8-1- B -B '12 IBC SPK/FA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18106393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4834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18134391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5511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RESIDENTIAL FOUNDATION REPAIR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19015208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5230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19020719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4600 BEECHNUT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18140072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19021875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4407 BREAKWOOD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19023433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5202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19025645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9715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19026441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5202 CAVERSHAM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19027635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5939 VICKIJOHN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19028044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6003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 '12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19031274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10614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18113436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2904 FERNDALE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18135092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1709 VASSAR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18141449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3002 FERNDALE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'12 IRC /'15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18142583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1836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19000868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1811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S.F. RES W/DET. GAR &amp; APT ABV (1-2-5-R3-B)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19014033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2336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19018094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2800 KIRBY DR A-104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HI RISE APARTMENT LEASING OFFICE REMODEL 1-7-1-R2-A 100% SPK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19030690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2800 KIRBY DR C-220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18051071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12506 BEXLEY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18129838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11030 BISSONNET ST C1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1,136 SQ FT OFFICE SPEC LEASE SPACE 1-1-2-B-B '12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19016086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131032/3 OLD RICHMOND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CELL TOWER REPAIR/STRUCTURAL MODIFICATION '12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19020110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12206 CREEKHURST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18126091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23501 KINGWOOD PLACE DR STE A-100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6,255 SQ FT DENTAL OFFICE BUILDOUT 1-1-5-B-B '12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18142554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22001 NORTHPARK DR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9,295 SF OFFICE / WHSE REMODEL 1-1-2-B/S1-B 2012 IBC/SPK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19015490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1420 CYPRESS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PORCH ADDITION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19023594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2130 FIR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19024504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1060 MARINA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19024933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803 TIMBERLINE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19024985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805 TIMBERLINE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19025416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3203 CREEK SHADOWS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19026079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5431 FERN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19026086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1060 MARINA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19026087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1060 MARINA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19026464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2226 TANGLE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19028635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22999 EASTEX FWY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INTERIOR DEMO OF NON LOAD BEARING WALLS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18145714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3311 HICKORY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19028167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4418 ECHO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REMOVE &amp; REPLACE (11) WINDOWS &amp; (1) DOOR PER SPEC LIST '12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19028653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5002 NATURAL 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19028850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4610 TIMBER PINE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19028955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3002 CEDAR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REMOVE &amp; REPLACE (18) WINDOWS PER SPEC LIST '12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19029685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1815 TEAL 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19016083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5822 BANFIELD CANYON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19024842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3319 LOCKRIDGE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SWIMMING POOL W/ SPA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19030772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16406 GLENVINE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REPAIRS PER REPAIR LIST &amp; RE-ROOF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18120813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6807 THORNWILD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19008520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7900 2/3 W FUQUA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NEW GROUND-BASED FIBER OPT EQP'T INSTALLATION @ CELL TOWER SITE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19025326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15819 KENBROOK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19029327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8614 BIRD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19008393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500 BAYBROOK MALL 1124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RETAIL REMODEL 1-1-2-M-B 10% SPK 2012 IBC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19015160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500 BAYBROOK MALL 1160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RETAIL REMODEL 1-1-2-M-B 2012 IBC 100% SPK</w:t>
            </w:r>
          </w:p>
        </w:tc>
      </w:tr>
      <w:tr w:rsidR="00E1245B" w:rsidRPr="00E1245B" w:rsidTr="00E1245B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2019/03/11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E1245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19029021</w:t>
              </w:r>
            </w:hyperlink>
          </w:p>
        </w:tc>
        <w:tc>
          <w:tcPr>
            <w:tcW w:w="1755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16042 WINDOM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245B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</w:tbl>
    <w:p w:rsid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1245B" w:rsidRPr="00E1245B" w:rsidTr="00E124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124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 Information provided to City by applicant on the building permit. The City does not confirm or verify statement</w:t>
            </w:r>
          </w:p>
        </w:tc>
      </w:tr>
      <w:tr w:rsidR="00E1245B" w:rsidRPr="00E1245B" w:rsidTr="00E124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124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by applicant. If you believe the project does not meet the deed restrictions for this property, please contact</w:t>
            </w:r>
          </w:p>
        </w:tc>
      </w:tr>
      <w:tr w:rsidR="00E1245B" w:rsidRPr="00E1245B" w:rsidTr="00E124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124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the City of Houston's Deed Restriction Hotline at 713.437.6769.</w:t>
            </w:r>
          </w:p>
        </w:tc>
      </w:tr>
      <w:tr w:rsidR="00E1245B" w:rsidRPr="00E1245B" w:rsidTr="00E124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1245B" w:rsidRPr="00E1245B" w:rsidRDefault="00E1245B" w:rsidP="00E1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124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</w:tbl>
    <w:p w:rsidR="00E1245B" w:rsidRDefault="00E1245B">
      <w:r w:rsidRPr="00E1245B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E12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5B"/>
    <w:rsid w:val="00E1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DEC84"/>
  <w15:chartTrackingRefBased/>
  <w15:docId w15:val="{2EB10E9A-59FD-4857-9530-BC0A2DFA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1245B"/>
  </w:style>
  <w:style w:type="paragraph" w:customStyle="1" w:styleId="msonormal0">
    <w:name w:val="msonormal"/>
    <w:basedOn w:val="Normal"/>
    <w:rsid w:val="00E12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E1245B"/>
  </w:style>
  <w:style w:type="character" w:customStyle="1" w:styleId="x3">
    <w:name w:val="x3"/>
    <w:basedOn w:val="DefaultParagraphFont"/>
    <w:rsid w:val="00E1245B"/>
  </w:style>
  <w:style w:type="character" w:customStyle="1" w:styleId="x5">
    <w:name w:val="x5"/>
    <w:basedOn w:val="DefaultParagraphFont"/>
    <w:rsid w:val="00E1245B"/>
  </w:style>
  <w:style w:type="character" w:customStyle="1" w:styleId="x6">
    <w:name w:val="x6"/>
    <w:basedOn w:val="DefaultParagraphFont"/>
    <w:rsid w:val="00E1245B"/>
  </w:style>
  <w:style w:type="character" w:customStyle="1" w:styleId="x7">
    <w:name w:val="x7"/>
    <w:basedOn w:val="DefaultParagraphFont"/>
    <w:rsid w:val="00E1245B"/>
  </w:style>
  <w:style w:type="character" w:styleId="Hyperlink">
    <w:name w:val="Hyperlink"/>
    <w:basedOn w:val="DefaultParagraphFont"/>
    <w:uiPriority w:val="99"/>
    <w:semiHidden/>
    <w:unhideWhenUsed/>
    <w:rsid w:val="00E124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245B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E1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theme" Target="theme/theme1.xm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fontTable" Target="fontTable.xm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17238</Words>
  <Characters>98258</Characters>
  <Application>Microsoft Office Word</Application>
  <DocSecurity>0</DocSecurity>
  <Lines>818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2019-03-18T14:35:00Z</dcterms:created>
  <dcterms:modified xsi:type="dcterms:W3CDTF">2019-03-18T14:45:00Z</dcterms:modified>
</cp:coreProperties>
</file>