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151A7" w:rsidRPr="008151A7" w:rsidTr="008151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151A7" w:rsidRPr="008151A7" w:rsidRDefault="008151A7" w:rsidP="008151A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8151A7">
              <w:rPr>
                <w:rFonts w:cs="Arial"/>
                <w:b/>
                <w:bCs/>
                <w:sz w:val="24"/>
              </w:rPr>
              <w:t>Web eReport</w:t>
            </w:r>
          </w:p>
        </w:tc>
      </w:tr>
      <w:tr w:rsidR="008151A7" w:rsidRPr="008151A7" w:rsidTr="008151A7"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151A7" w:rsidRPr="008151A7" w:rsidRDefault="008151A7" w:rsidP="008151A7">
            <w:pPr>
              <w:jc w:val="center"/>
              <w:rPr>
                <w:rFonts w:ascii="Times New Roman" w:hAnsi="Times New Roman"/>
                <w:sz w:val="24"/>
              </w:rPr>
            </w:pPr>
            <w:r w:rsidRPr="008151A7">
              <w:rPr>
                <w:rFonts w:cs="Arial"/>
                <w:b/>
                <w:bCs/>
                <w:sz w:val="18"/>
                <w:szCs w:val="18"/>
                <w:bdr w:val="none" w:sz="0" w:space="0" w:color="auto" w:frame="1"/>
              </w:rPr>
              <w:t>From: </w:t>
            </w:r>
            <w:r w:rsidRPr="008151A7">
              <w:rPr>
                <w:rFonts w:cs="Arial"/>
                <w:b/>
                <w:bCs/>
                <w:sz w:val="24"/>
                <w:bdr w:val="none" w:sz="0" w:space="0" w:color="auto" w:frame="1"/>
              </w:rPr>
              <w:t>2019/01/14</w:t>
            </w:r>
          </w:p>
        </w:tc>
      </w:tr>
      <w:tr w:rsidR="008151A7" w:rsidRPr="008151A7" w:rsidTr="008151A7"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151A7" w:rsidRDefault="008151A7" w:rsidP="008151A7">
            <w:pPr>
              <w:jc w:val="center"/>
              <w:rPr>
                <w:rFonts w:cs="Arial"/>
                <w:b/>
                <w:bCs/>
                <w:sz w:val="24"/>
                <w:bdr w:val="none" w:sz="0" w:space="0" w:color="auto" w:frame="1"/>
              </w:rPr>
            </w:pPr>
            <w:proofErr w:type="gramStart"/>
            <w:r w:rsidRPr="008151A7">
              <w:rPr>
                <w:rFonts w:cs="Arial"/>
                <w:b/>
                <w:bCs/>
                <w:sz w:val="18"/>
                <w:szCs w:val="18"/>
                <w:bdr w:val="none" w:sz="0" w:space="0" w:color="auto" w:frame="1"/>
              </w:rPr>
              <w:t>To :</w:t>
            </w:r>
            <w:proofErr w:type="gramEnd"/>
            <w:r w:rsidRPr="008151A7">
              <w:rPr>
                <w:rFonts w:cs="Arial"/>
                <w:b/>
                <w:bCs/>
                <w:sz w:val="18"/>
                <w:szCs w:val="18"/>
                <w:bdr w:val="none" w:sz="0" w:space="0" w:color="auto" w:frame="1"/>
              </w:rPr>
              <w:t> </w:t>
            </w:r>
            <w:r w:rsidRPr="008151A7">
              <w:rPr>
                <w:rFonts w:cs="Arial"/>
                <w:b/>
                <w:bCs/>
                <w:sz w:val="24"/>
                <w:bdr w:val="none" w:sz="0" w:space="0" w:color="auto" w:frame="1"/>
              </w:rPr>
              <w:t>2019/01/21</w:t>
            </w:r>
          </w:p>
          <w:p w:rsidR="008151A7" w:rsidRDefault="008151A7" w:rsidP="008151A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51A7" w:rsidRDefault="008151A7" w:rsidP="008151A7">
            <w:pPr>
              <w:jc w:val="center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1141"/>
              <w:gridCol w:w="1361"/>
              <w:gridCol w:w="1130"/>
              <w:gridCol w:w="2476"/>
              <w:gridCol w:w="2491"/>
            </w:tblGrid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bottom"/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b/>
                      <w:bCs/>
                      <w:sz w:val="18"/>
                      <w:szCs w:val="18"/>
                    </w:rPr>
                    <w:t>Zip Code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bottom"/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b/>
                      <w:bCs/>
                      <w:sz w:val="18"/>
                      <w:szCs w:val="18"/>
                    </w:rPr>
                    <w:t>Permit Date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bottom"/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b/>
                      <w:bCs/>
                      <w:sz w:val="18"/>
                      <w:szCs w:val="18"/>
                    </w:rPr>
                    <w:t>Permit Type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bottom"/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b/>
                      <w:bCs/>
                      <w:sz w:val="18"/>
                      <w:szCs w:val="18"/>
                    </w:rPr>
                    <w:t>Project No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bottom"/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b/>
                      <w:bCs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bottom"/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b/>
                      <w:bCs/>
                      <w:sz w:val="18"/>
                      <w:szCs w:val="18"/>
                    </w:rPr>
                    <w:t>Comments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18119189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2000 CRAWFORD ST 1600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HI-RISE OFFICE EXPANSION 1-18-1-B-A '12 IBC 100%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18122187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609 MAIN ST 4400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24,298 SF HI-RISE OFFICE FLOOR REMODEL 1-49-1-B-A '12IBC SP/FA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18126665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1400 SMITH ST 3900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17254 SQ FT HI-RISE OFFICE REMODEL 1-50-1-B-A "12 IBC SPK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18126839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1001 FANNIN ST 720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OFFICE REMODEL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18127819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1100 LOUISIANA ST FL 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HI-RISE OFFICE REMODEL 1-55-1-B-A '12 IBC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18128730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1000 MAIN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HI RISE 145 SF OFFICE REMODEL 1-36-1-B-A 100% SPK/FA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19004848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1160 SMITH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INTERIOR DEMO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BEARING NON FIRE RATED WALLS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19005288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1201 LOUISIANA ST 520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HIGH-RISE OFFICE REMODEL 1-35-1-B-A-SPK/FA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19005517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601 JEFFERSON ST 1045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HI-RISE OFFICE REMODEL 1-40-1-B-A 100% SPRK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19006620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700 MILAM ST 2300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OFFICE REMODEL 1-34-1-B-A 2012 IBC 100% SPKL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17104357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2508 HADLEY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 (1-3-5-R3-B) 12 IRC/15 IECC (MST OF 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17104359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2510 HADLEY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 (1-3-5-R3-B) 12 IRC/15 IECC (M#17104357)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17104363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2512 HADLEY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 (1-3-5-R3-B) 12 IRC/15 IECC (M#17104357)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17104365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2514 HADLEY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 (1-3-5-R3-B) 12 IRC/15 IECC (M#17104357)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17109035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618 N YORK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18135261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609 2/3 SAINT CHARLES ST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MONOPOLE CELL TOWER ANTENNAS/EQUIPMENT UPGRADE - 2012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18129306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2505 TRUXILLO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RESIDIENTIAL ADDITION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18135789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2222 HERMANN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19005645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3838 SOUTHMORE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19005968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3604 CHENEVERT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1-3-5-R3-B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18111720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5230 BUFFALO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SPEEDWAY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CONVERT 2,200 SQ FT RETAIL TO NAIL SALON 1-1-5-B-B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18118384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6100 MAIN (GEORGE BROWN HALL) ST E228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1,140 SQFT UNIVERSITY LAB REMODEL 1-4-2-B-A '12 IBC 100%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18138960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1707 SUNSET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MEDICAL OFFICE LOBBY REMODEL 1-2-2-B-B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18090499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4212 MOUNT VERNON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LATTICE CELL TOWER ANTENNA &amp; EQUIPMENT UPGRADE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18137602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1408 SUL ROSS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 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19004518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902 KIPLING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19005054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1314 BOMAR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AS PER SPEC SHEET.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19005142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1608 NEVADA ST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19005589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1309 BOMAR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19006535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1610 MILFORD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 1-3-5-R3-B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18069518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6509 WASHINGTON AVE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3,323 SQ FT INTERIOR RESTAURANT REMODEL 1-1-5-A2-B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18085552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 BLDG6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APARTMENTS (MASTER OF 11) 1-4-5-R2-A NFPA 13 100% SPR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18085597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 BLDG5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NEW APARTMENTS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( M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18085552) 1-4-5-R2-A NFPA 13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18085599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 BLDG4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NEW APARTMENTS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( M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>-18085552 ) 1-4-5-R2-A NFPA 13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18085608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 BLDG2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72,955 S.F. APARTMENTS (M-18085552) 1-4-5-R2-A NFPA 13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18085612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 BLDG1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NEW APARTMENTS/AMENITIES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( M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>18085552 ) 1-4-5-R2/B/A3-A NFPA 13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18085621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 BLDG3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98,713 S.F. APARTMENTS (M-18085552) 1-4-5-R2-A NFPA 13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18085641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NEW OPEN PARKING GARAGE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( M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18085552) 1-6-2-S2-B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18088904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10,448 S.F. RETAIL SHELL 1-4-5-SH-A 100% SPRINKLER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18088907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 BLDG200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4945 S.F. RETAIL SHELL 1-4-5-SH-A 100% SPRINKLER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18089021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2770 SUMMER ST BLDGFP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400 S.F. FIRE PUMP ROOM 1-4-5-U-A NFPA 13 100% SPR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18113649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1107 SHEPHERD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BUILD/SEWER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18114407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1902 WASHINGTON AVE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RESTAURANT KITCHEN REMODEL 1-2-5-A2-B 2012 IBC 100% SP/FA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18114681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1302 HOUSTON AVE 600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1,510 SQ FT YOGA STUDIO BUILDOUT 1-1-3-B-B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18142640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155 2/3 BIRDSALL ST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FIRSTNET CELL TOWER ANTENNA REMODEL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18144504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1208 2/3 DIESEL ST BLD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TELECOM ANTENNA &amp; EQUIP'T UPGRADE TO EXSTG MONOPOLE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19002032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5951 KIAM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19004967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5534 KIAM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19005118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4725 2/3 CORNISH ST 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MODIFICATION TO EXISTING CELL TOWER 1-1-2-U-B 12 IBC.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532 CORTLANDT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(BLOCK &amp; BASE/LEVEL &amp; SHIM)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19006274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1319 SHEARN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19006623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2110 SHEARN ST BLD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CONDO INTERIOR REMODEL (UNIT 26) 1-3-5-R2-B-SPK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19006845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6018 FLOYD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INTERIOR REMODEL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19007025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6607 WANITA PL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19007408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4306 ROSE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19007459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1308 BINGHAM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17094813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1629 HARVARD ST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DET. GAR W/APT ABOVE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18058823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1028 ARLINGTON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GUEST POOL HOUSE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18090666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449 W 19TH ST C-100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2,670 SQ FT RESTAURANT BUILDOUT 1-1-2-A2-B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18094329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518 W 11TH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CONVERT TO RETAIL SHELL W/FACADE ADDITION 1-1-5-SH-B '12IBC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18122863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1145 OXFORD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18123203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1414 ALEXANDER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300 SQ. FT. ADDITION &amp; REMODEL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18130586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1248 CORTLANDT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18140187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1245 CORTLANDT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 &amp; ADDITION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19002159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1229 W 22ND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(BLOCK &amp; BASE/LVL &amp; SHIM)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19005987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2222 ELLA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RESTAURANT PATIO REMODEL 1-1-5-A2-B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19006804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518 E 26TH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SWIMMING POOL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19007085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531 W 26TH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19007134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1415 NORTH LOOP WEST 1000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DEMO OF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BEARING NON FIRE RATED WALLS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18086458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3200 NORTH FWY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(EPR)6619 SF SHOOTING RANGE ADDTN &amp; OFFC RMDL 1-1-2-B-B '12IBC SPK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18093988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2005 TERRY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18109993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3913 MOORE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ADDITION/REMODEL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18112143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5306 2/3 N MAIN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50KW DIESEL GENERATOR AND TANK INSTALLATION 1-1-2-U-B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18113460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2501 JULIAN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 (1-2-5-R3-B) 12 IRC/15 IECC (MST OF 2)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18113461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2503 JULIAN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 (1-2-5-R3-B) 12 IRC/15 IECC (M#18113460)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18120911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407 MERRILL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18135149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1129 WOODLAND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RESIDENTIAL ADDITION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AND REMODEL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18136135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741 2/3 LINK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GROUND-BASED EQUIPMENT INSTALLATION AT CELL TOWER SITE.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18138462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2411 TERRY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18143755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4212 AVERILL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ADDITION/REMODEL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19002422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4212 AVERILL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 STORAGE SHED/NO 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19002819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1007 W GARDNER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 (SHED)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19004221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824 EUCLID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DISCONNECT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19004223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824 EUCLID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DISCONNECT (GARAGE ONLY)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19005191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4113 EDISON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19005444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1135 JEROME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INTERIOR REPAIRS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19006199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727 PIZER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INTERIOR REMODEL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77009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19006486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1110 LOUISE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18104258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909 FANNIN ST 600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27,705 SF HI-RISE SPEC OFFICE RMDL 1-44-1-B-A '12 IBC 100%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18124168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1221 LAMAR ST 1000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HI-RISE OFFICE REMODEL 1-16-1-B-A '12 IBC 100%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18130002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7303 WINGATE ST BLD5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7,238 SQ FT NEW ABOVE GROUND STORAGE DOME TANKS "12 IBC (M OF 3)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18130004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7303 WINGATE ST BLD6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5,026 SQ FT NEW ABOVE GROUND STORAGE DOME TANKS "12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18130005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7303 WINGATE ST BLD7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5,026 SQ FT NEW ABOVE GROUND STORAGE DOME TANKS "12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19002884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 NORWOOD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APARTMENT REPAIRS PER SPEC LIST 2-2-5-R2-B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19005167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7412 AVENUE 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(BLOCK &amp; BASE/LEVEL &amp; SHIM)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19004542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 AVENUE J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18023237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12380 WOOD BAYOU DR BLD 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EMERGENCY HABITABILITY REPAIRS SUB BLD 6 SEE MASTER 17083211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18130178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11663 WOODBUCK TRL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FIRE DAMAGE REPAIR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18131352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518 DONNACOREY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HARVEY STORM DAMAGE REPAIR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18101162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1011 FEDERAL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7720 SF BANK BLDG W/DRIVE-UP ATM'S 1-1-2-B-B '12IBC 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19006246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13246 BERWICK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17033049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9105 KELBURN DR A &amp;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DUPLEX - NO GARAGE (1-2-5-R3-B)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18072207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9407 GRADY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NO GARAGE -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18092817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5001 E CROSSTIMBERS ST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2,166 SQ FT DINE-IN RESTAURANT BUILDOUT 1-1-5-A2-B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18093201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7414 LAKEWOOD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CARPORT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18095228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4301 2/3 LAURA KOPPE RD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CELL TOWER EQUIPMENT UPGRADES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18100368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8826 HEATHERSIDE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18137149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5810 PARKER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18142271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8002 SUMMER ORCHID WAY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SFR W/ATT GAR (REPEAT PLAN 9065)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18142281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8010 SUMMER ORCHID WAY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SFR W/ATT GAR (REPEAT PLAN 9015)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18142287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8014 SUMMER ORCHID WAY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SFR W/ATT GAR (REPEAT PLAN 9035)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19003275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6126 RIETTA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OF ATTACHED PATIO COVER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19005154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9014 ALLWOOD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AS PER SPEC SHEET.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19005899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7939 HIRSCH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18037451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4813 WEBB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18079875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8160 JULIABORA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RESIDENTIAL NEW PORCHES/FLATWORK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REMOVE AND REPLACE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18124771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5211 2/3 BROOKGLEN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TELECOM ANTENNA &amp; EQUIPM'T UPGRADE TO EXSTG MONOPOLE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19003531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2867 S RICHEY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COMMERCIAL DEMO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>-BEARING WALL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19004684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5410 STARLING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ATTACHED GARAGE REMODEL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19006003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2902 FOREST OAKS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(BACK PORCH)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19006628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8446 HOWARD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18083017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811 1/2 PINEMONT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RESIDENTIAL SITE DEVELOPMENT (46 LOTS) 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18096845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1726 WAKEFIELD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S.F. RES W/ ATT GAR (REPEAT PLAN 3821) '12 IRC.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18120073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1302 MARTIN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18127788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939 W 42ND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18133729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1211 CURTIN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18135076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1634 ALTHEA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18137044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1211 2/3 PINEMONT DR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GROUND-BASED EQUIPMENT INSTALLATION AT CELL TOWER SITE.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18139906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236 W 32ND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DISCONNECT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19002578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1247 RICHELIEU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19004994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726 W 39TH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POOL/SPA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19005185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1530 SUE BARNETT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 / SPA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19005371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1847 CANDLELIGHT PLACE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429 ORIOLE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FOUNDATIONR REPAIR - BLOCK AND BASE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19006815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402 ORIOLE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18086499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2919 ALLEN PKY BLD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CHILLER PLANT BLDG &amp; EQUIP PLATFORM 1-1-2-F2-B '12IBC SP/FA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18130158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2001 2/3 KIRBY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ANTENNAS &amp; EQUIPMENT UPGRADE EXISTING ROOF TOP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PLATFORM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18146457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2520 ELLA LEE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18146992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2219 SALISBURY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TOWNHOME FACADE REMODEL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19000891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3824 DEL MONTE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NEW DET.GARAGE W/APT. ABOVE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19005124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2211 MCDUFFIE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19005137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2301 PERSA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 / 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18123496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5413 MARGARITA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NO GAR - (1-1-5-R3-B) 12 IRC/15 IECC (MST OF 2)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18126725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1603 MYSTIC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MIMOSA)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18146309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2733 EADO EDGE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- 9326)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18146311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2735 EADO EDGE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- 9326)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18146313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2732 EADO EDGE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- 9325)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18146315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2729 EADO EDGE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- 9325)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18146317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2730 EADO EDGE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- 9325)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18146319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2728 EADO EDGE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- 9325)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18146328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2726 EADO EDGE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- 9325)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19003648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6308 FORCE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19005563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6811 HILLSBORO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19005626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5415 MARGARITA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NO GARAGE - (1-1-5-R3-B) 12 IRC/15 IECC (M#18123496)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18126003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6751 LIVERPOOL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FOUNDATION FOR HOUSE MOVE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18127492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4330 S MACGREGOR WAY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18140176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4610 KEYSTONE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18142469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5520 ARDMORE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RESIDENTIAL SOLAR PANELS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19002841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6829 LOZIER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 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19004696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4707 MARIETTA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RESIDNETIAL REMODEL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19006812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5031 NASSAU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 &amp; REPAIR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19006865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3922 WARD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 TO BATHROOM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18091387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405 E 42ND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18091856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407 E 42ND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18092106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706 E 39TH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18140095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615 NORTH LOOP EAST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COMMERCIAL REMODEL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18142309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3519 DELHI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FOUNDATION FOR HOUSE MOVE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19001347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4915 MERCEDES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19006352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131 WEATHERLY WAY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16117057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1402 GUSTAV ST BLD 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EMERGENCY HABITABILITY REPAIRS SUB BLD 1 SEE MASTER 16091755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18125217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6426 BROOKSIDE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SOLAR PANEL ADDITION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19004067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611 DELMAR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ATTIC REMODEL TO GAMEROOM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19004534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6666 WILDWOOD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WAY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PATIO ADDITION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19005125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7548 ERATH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19006038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1908 ALTA VISTA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19006250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5020 RUSK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INTERIOR REMODEL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18143872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7022 2/3 OLD KATY RD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ANTENNA REMODEL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18146299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343 TAMERLAINE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19000377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11913 BARRYKNOLL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POOL/SPA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19001149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109 N POST OAK LN 545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2274 SF HI-RISE OFFICE REMODEL 1-6-1-B-A 100% SPK/FA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19005110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12939 TOSCA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RESIDENTIAL HARVEY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STORM DAMAGE REPAIRS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19005506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121 N POST OAK LN 605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COMMERCIAL CONDO REMODEL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19006438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12106 PINEROCK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19006476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800 GESSNER RD 1000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OFFICE DEMO INT NON-LOAD-BEARING NON-FIRE-RATED WALLS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18095633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3602 MERRICK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18105710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3206 DRUMMOND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18119595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4114 GRENNOCH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CARPORT (1-3-5-R3-B)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18144858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107102/3 CRAIGHEAD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MONOPOLE CELL TOWER ANTENNA/EQUIPMENT UPGRADE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19000975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3522 BRADFORD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19001985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3323 S BRAESWOOD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19004472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3207 BLUE BONNET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19005144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8731 LINKTERRACE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19005148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8727 LINKTERRACE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19005794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3723 GLEN HAVEN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ONLY 1-1-5-R3-B 2012 IRC.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19005794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3723 GLEN HAVEN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ONLY 1-1-5-R3-B 2012 IRC.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19005794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3723 GLEN HAVEN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ONLY 1-1-5-R3-B 2012 IRC.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3708 UNDERWOOD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(34 EXTERIOR &amp; 21 INTERIOR PILES)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17141440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4219 KRESS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18065534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5117 LAVENDER ST BLD 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HARVEY (APARTMENT) STORM DAMAGE REPAIR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19006157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4809 LOS ANGELES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FLOOD DAMAGE REPAIR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19007152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2515 KIRK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RESIDENTIAL REPAIR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77026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19007226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6311 WAYNE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DUPLEX REPAIR PER SPEC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18074059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4642 WARING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18114802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4207 WHITMAN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18118673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4078 WESTHEIMER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RETAIL REMODEL 1-1-2-M-B 100% SPK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18118673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4078 WESTHEIMER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RETAIL REMODEL 1-1-2-M-B 100% SPK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18118673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4078 WESTHEIMER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RETAIL REMODEL 1-1-2-M-B 100% SPK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18127702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3409 ELLA LEE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W/DET.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18129602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4265 SAN FELIPE ST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8,272 SF OFFICE REMODEL 1-13-1-B-A '12 IBC SPK (MASTER OF 2)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18129604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4265 SAN FELIPE ST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9,653 SF OFFICE REMODEL 1-13-1-B-A '12 IBC SPK (2/2)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18135660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4400 POST OAK PKY 1550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7,006 SQ FT HI-RISE OFFICE REMODEL 1-28-1-B-A '12 IBC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18141420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4711 OAKSHIRE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18144056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3705 LOCKE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 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19004901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2200 WEST LOOP SOUTH 210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OF NON-LOAD BEARING/NON-FIRE RATED INTERIOR WALLS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19004365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6221 FAIRCHILD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1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19004752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7204 CAMWAY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19004904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7821 DEWITT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REPAIRS (15 EXTERIOR PILES)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19005218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7317 FAWNRIDGE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FOUNDATION FOR FUTURE HOUSE MOVE IN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19005440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7809 MILEY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19005880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7311 PHILIBERT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19007167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7949 FOWLIE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18091546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9522 RHODE ISLAND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JWTC3BRW)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18117660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6411 FANNIN ST FL 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HI-RISE HOSPITAL REMODEL/NEW CORRIDOR 1-10-1-I2-A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'12IBC SP/FA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77030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18130506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1977 BUTLER BLVD FL 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20679.SF TRAIN-CLSRMS CONVT TO CLINIC 1-6-1-B-B '12 IBC S/A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18144514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5743 2/3 SHIRLEY LN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SELF-SUPPORT CELL TOWER ANTENNA/EQUIPMENT UPGRADE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2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18132361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5535 2/3 VAN FLEET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CELL TOWER ANTENNAS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19005912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5110 SOUTHWIND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19007184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7347 REMEGAN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'12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19007308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5022 RAPIDO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19005237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4721 TONAWANDA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REPAIRS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19005330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5902 ARBOLES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19005817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5630 MCKNIGHT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19005997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12261 FONDREN RD BLD 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APT FOUNDATION REPAIR 1-2-5-R2-B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19006404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5022 WAYCROSS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ONLY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18117075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5708 S GESSNER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RETAIL EXTERIOR FACADE RENOVATIONS 1-1-2-M-B '12IBC SP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3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18119126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9889 BELLAIRE BLVD 105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1400 SF RESTAURANT REMODEL 1-1-2-B-B '12IBC SP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18127853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9780 BISSONNET ST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3,600 SF SELF-SERVICE LAUNDROMAT REMODEL 1-1-2-B-B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18130843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7025 1/2 REGENCY SQUARE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MASONRY FENCE.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19001141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9901 SHARPCREST ST L1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REPAIRS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19001285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9023 STROUD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RESIDENTIAL SOLAR PANELS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19003375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8122 MOBUD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18083643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618 HAWKINS (OCL)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WASTEWATER LIFT STATION (TRANSFERRED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FROM AID)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77037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18145034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118582/3 AIRLINE DR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MONOPOLE CELL TOWER ANTENNA/EQUIPMENT UPGRADE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77038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18137208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900 GRAND PLAZA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REMODEL EXISITNG KITCHEN 1-2-2-B-B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18095251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140102/3 NORTHWEST FWY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TELECOM ANTENNA &amp; EQUIP'T UPGRADE TO EXSTG MONOPOLE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4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18145183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7916 GROW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19005622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7118 LOG VIEW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18040946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6000 TEAGUE RD 124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(EPR)REMOVE/REPLACE EXT 100KW NAT GAS GEN W/CONCRETE PAD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18094821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4521 PALO PINTO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REMODEL/GAMEROOM ADDITION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18105735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3125 WILCREST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HOTEL SWIMMING POOL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18128405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2000 WEST SAM HOUSTON SOUTH PKY 800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4,120 SF HI-RISE OFC REMODEL 1-21-1-B-A '12 IBC 100%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18136692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10777 WESTHEIMER RD 1050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8,413 SQ FT HI-RISE OFFICE REMODEL 1-12-1-B-A '12 IBC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18144713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3600 WEST SAM HOUSTON SOUTH PKY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OF INTERIOR SLAB PER ENGINEERED DRAWINGS (ONLY)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19000777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2123 BLUE WILLOW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FIRE DAMAGE REPAIR (20%) &amp; ATTIC CONVERSION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19002825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10205 WESTHEIMER RD FL 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HI-RISE OFFICE REMODEL 1-11-1-B-B 2012 IBC 100% SPK / 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5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19005808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10714 VALLEY FORGE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19006614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 BIG HOLLOW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19007141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10375 RICHMOND AVE 1900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OF INTERIOR NON-LOAD BEARING NON-FIRE RATED WALLS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18093337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1521 SHERWOOD FOREST ST BLD17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EMERGENCY HABITABILITY REPAIRS SUB BLD 17 SEE MASTER 18060773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18093341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1521 SHERWOOD FOREST ST BLD18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EMERGENCY HABITABILITY REPAIRS SUB BLD 18 SEE MASTER 18060773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18093346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1521 SHERWOOD FOREST ST BLD21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EMERGENCY HABITABILITY REPAIRS SUB BLD 21 SEE MASTER 18060773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18103648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2207 WYCLIFFE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18139747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10818 KYLER OAKS (PVT) PL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- ATT GAR (REPEAT - R 3080 A-C)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18139751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10823 KYLER OAKS (PVT) PL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- ATT GAR (REPEAT - 2876)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18142766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3000 2/3 BRITTMOORE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REMODEL 2012 IBC (FIRSTNET)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6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18142772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109802/3 METRONOME DR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REPAIR (MODIFICATION)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19004013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10302 METRONOME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REMOVE &amp; REPLACE (1) DOOR PER SPEC LIST '12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19004608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10310 EDDYSTONE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SIDING REPAIR PER SPEC LIST '12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19005805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11415 OAK SPRING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ONLY 1-1-5-R3-B 2012 IRC.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19006263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2719 SHADOWDALE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REMOVE &amp; REPLACE (5) WINDOWS PER SPEC LIST '12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19006494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10313 SHADOW OAKS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18115068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13415 LAKE WILLOUGHBY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19003647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13302 TRACEWOOD HILLS (PVT)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19003665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14915 RAINWOOD FALLS (PVT)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18104661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5425 2/3 PRUDENCE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ANTENNA/EQUIP'T UPGRADE/ NEW PLATFORM 1-1-2-U-B 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7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18116160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129352/3 HIRAM CLARKE RD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MODIFICATION 2012 IBC/2015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18138612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12346 ROBIN BLVD CNPY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CANOPY ADDITION TO FABRICATION SHOP 1-1-2-F1/U-B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18144999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9618 CAMBRIDGE MANOR (PVT)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- ATT GAR (REPEAT - 2872 C)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19002599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12914 WHITE HEATHER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19005441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 GREENWAY PLAZA FL 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LOBBY AND RESTROOM REMODEL 1-21-1-B-A 2012 IBC 100% SPKL/FA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77046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19007072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3 GREENWAY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PLAZA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1300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OFFICE DEMO OF NON-LOAD BEARING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FIRE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RATED PARTITIONS ONLY.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18050245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8131 LAWLER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18074655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4437 STERLING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18103294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8020 MCLEAN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18121875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9514 BUFFUM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8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18123325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4509 MALLOW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19006782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3030 DULCREST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19006903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8114 COMAL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19007069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9334 CHESTERFIELD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18144510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5215 2/3 ANDERSON RD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MONOPOLE CELL TOWER ANTENNAS/EQUIPMENT UPGRADE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18073574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2103 ENGELMOHR ST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(MST OF 31)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18073581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2103 ENGELMOHR ST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18073585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2103 ENGELMOHR ST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18073589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2103 ENGELMOHR ST 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18073622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2103 ENGELMOHR ST 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S.F. RES W/ATT. GARAGE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9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18073629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2103 ENGELMOHR ST F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18073633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2103 ENGELMOHR ST 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18073637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2105 ENGELMOHR ST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18073640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2105 ENGELMOHR ST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18073730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2105 ENGELMOHR ST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18073739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2105 ENGELMOHR ST 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2105 ENGELMOHR ST 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18073746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2105 ENGELMOHR ST F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18073748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2105 ENGELMOHR ST 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18073749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2105 ENGELMOHR ST H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0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18073754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2107 ENGELMOHR ST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18073765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2107 ENGELMOHR ST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18073770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2107 ENGELMOHR ST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18073774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2107 ENGELMOHR ST 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18073778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2107 ENGELMOHR ST 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18073781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2107 ENGELMOHR ST F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2107 ENGELMOHR ST 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18073788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2107 ENGELMOHR ST H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S.F. RES W/ATT. GARAGE (1-3-5-R3-B) 12 IRC/15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18073796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2114 ENGELMOHR ST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18073798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2114 ENGELMOHR ST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1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18073799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2114 ENGELMOHR ST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18073802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2114 ENGELMOHR ST 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18073803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2116 NAOMI ST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18073805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2116 NAOMI ST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18073807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2116 NAOMI ST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18073808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2116 NAOMI ST 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 (M#18073574)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19001750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8400 KIRBY DR CTR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TEMPORARY PEDESTRIAN BRIDGES FOR HLSR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19007311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 FANNIN ST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OFFICE DEMO OF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BEARING WALLS 1-2-2-B-B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18097083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7910 2/3 WESTVIEW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TELECOM ANTENNA &amp; EQUIP'T UPGRADE TO EXSTG MONOPOLE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18108986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9774 KATY FWY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5,774 S.F. RSTRNT RMDL W/NEW COVERED PATIO 1-1-2-A2-B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2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18121638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9634 PINE LAKE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18125496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1215 GRAY MOSS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18125831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1285 N POST OAK RD 102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7,358 SQ FT OFFC/WHSE EXPSN &amp; RMDL 1-1-2-B/S1-B '12 IBC SPK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18132137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1606 BAYRAM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18146739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1150 2/3 BLALOCK RD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ANTENNA REMODEL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19001476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7710 NASSER (PVT)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(EPR) S.F. RES - ATTCH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GAR (REPEAT -VERNAZZA)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19001479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 TURKANA (PVT)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- ATTCH GAR (REPEAT -LAZIO)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19001481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 NASSER (PVT)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- ATTCH GAR (REPEAT -VERNAZZA)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19001484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 NASSER (PVT)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- ATTCH GAR (REPEAT -VERNAZZA)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19002883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1942 COULCREST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1-1-5-R3-B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3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19005414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9902 LONG POINT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OF INTERIOR NON-LOAD BEARING NON-FIRE RATED WALLS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19007080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6810 SCHILLER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18075467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227 PINE HOLLOW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18098851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1700 POST OAK BLVD 1-190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8,845 SQ FT RESTAURANT REMODEL 1-4-1-A2-B '12 IBC 100% SP/FA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18109489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5015 WESTHEIMER (GALLERIA I)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ROOF TOP ACCESS/EGRESS IMPROVEMENTS 1-4-1-M-A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18116964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3350 MCCUE RD FLR 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PLUMBING REPAIR ON 9TH FL '12 IBC (9/27)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18116969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3350 MCCUE RD FLR 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PLUMBING REPAIR ON 10TH FL '12 IBC (10/27)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18116976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3350 MCCUE RD FLR 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PLUMBING REPAIR ON 11TH FL '12 IBC (11/27)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18116979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3350 MCCUE RD FLR 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PLUMBING REPAIR ON 10TH FL '12 IBC (10/27)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18116984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3350 MCCUE RD FLR 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PLUMBING REPAIR ON 13TH FL '12 IBC (13/27)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4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18116985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3350 MCCUE RD FLR 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PLUMBING REPAIR ON 14TH FL,1-27-1-R2-A'12 IBC (14/27)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18116990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3350 MCCUE RD FLR 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PLUMBING REPAIR ON 15TH FL,1-27-1-R2-A'12 IBC (15/27)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18116993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3350 MCCUE RD FLR 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PLUMBING REPAIR ON 16TH FL,1-27-1-R2-A'12 IBC (16/27)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18128041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1330 POST OAK BLVD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 xml:space="preserve">3711 SF HI-RISE OFFICE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REMODEL 1-30-1-B-A 12IBC SP/FA (M/4)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18128047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1330 POST OAK BLVD 1500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18150 SF HI-RISE OFFICE REMODEL 1-30-1-B-A 12IBC SP/FA (2/4)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18128049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1330 POST OAK BLVD 1600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18150 SF HI-RISE OFFICE REMODEL 1-30-1-B-A 12IBC SP/FA (3/4)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18128054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1330 POST OAK BLVD 1700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18150 SF HI-RISE OFFICE REMODEL 1-30-1-B-A 12IBC SP/FA (4/4)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18131471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1885 SAINT JAMES PLACE 750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2,798 S/F HI RISE OFFICE BUILDOUT 1-16-1-B-A '12 IBC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18137319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5085 WESTHEIMER (GALLERIA II) RD B2831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RETAIL REMODEL MEP STUBUPS 1-2-1-M-B 100% SPK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18141714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5429 SCHUMACHER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S.F. RESIDENCE W/ ATT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5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19002810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5085 WESTHEIMER (GALLERIA I) RD 9030B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RETAIL REMODEL 1-3-1-M-B 100% SPK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19004852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5100 SAN FELIPE ST 323 W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CONDO DEMO OF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BEARING NON FIRE RATED PARTITIONS ONLY.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19004911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5075 WESTHEIMER (GALLERIA WEST) RD 699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HI-RISE OFFICE REMODEL 1-12-1-B-A 100% SPK/FA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19005134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5350 MCCULLOCH CIR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19006081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1330 POST OAK BLVD 2950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1074 SF HI-RISE OFFICE REMODEL 1-30-1-B-A 100% SPK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19007065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1885 SAINT JAMES PLACE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PARKING GARAGE REMODEL 1-16-1-B/S2-A 100% SPRK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19007131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1770 SAINT JAMES PLACE 512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DEMO OF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BEARING NON FIRE RATED WALLS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18116343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6401 WOODWAY DR 167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1,719 SQ FT CHANGE OF USE TO EXERCISE STUDIO 1-1-2-B-B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18139639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818 BRIAR RIDGE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AND REMODEL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19004668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5718 WESTHEIMER RD 1750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OF NON-LOAD BEARING/NON-FIRE RATED INTERIOR WALL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6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19005898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6363 WOODWAY DR 400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OFFICE REMODEL 1-10-1-B-B 2012 IBC 100% SPKL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19005998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2424 S VOSS RD BLD P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APT FOUNDATION REPAIR 1-3-5-R2-B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19006090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5757 WOODWAY DR GARAG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DEMO OF INTERIOR NON-LOAD BEARING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NON-FIRE RATED WALLS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77057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19006504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5718 WESTHEIMER RD 1800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COMMERCIAL DEMO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BEARING WALL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19006577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1881 BERING DR 73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CONDO FOUNDATION REPAIR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19006582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1881 BERING DR 67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CONDO FOUNDATION REPAIR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18135788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4206 PINE BLOSSOM TRL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18142686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13206 PEONY MEADOW TRL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S.F. RESIDENCE W/ ATT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18143421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5942 WEDGEWOOD HEIGHTS (PVT) WAY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18145982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13615 BELLWICK VALLEY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(REPEAT - 3855)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7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19004784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4139 PINE BLOSSOM TRL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BATHROOM REMODEL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77059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19005421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3323 SONORA MEADOW (PVT)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19005282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16801 GREENSPOINT PARK DR 380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OF INTERIOR NON-LOAD BEARING NON-FIRE RATED WALLS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18109986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6723 EVANS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18112720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104 2/3 COVERN ST 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MODIFICATION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18144519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8411 2/3 VILLA DR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125' TOWER REMODEL &amp; EUQIPMENT UPGRADE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19004575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7892 AIRPORT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WH. PARKING OFFICE -ACCESS SECURITY SYSTEM - (H-19-001T)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19004359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14519 OAK CHASE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19005325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859 SHADWELL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&amp; RE-ROOF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19006579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16335 EL CAMINO REAL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CHURCH FOUNDATION REPAIR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8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18031974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3222 JARVIS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COMMERCIAL FILL AND GRADE/CONCRETE PAVING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18128806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7575 SAN FELIPE ST 300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2,880 SQ FT DERMATOLOGY OFFICE EXPANSION 1-3-1-B-B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19005268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9654 BEVERLYHILL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77063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19006742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9102 RICHMOND AVE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16123682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1301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1,158 SQ FT OFFICE BUILDOUT 1-1-5-B-B '12 IBC (71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16123685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1302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1,143 SQ FT OFFICE BUILDOUT 1-1-5-B-B '12 IBC (72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16123689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1303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1,143 SQ FT OFFICE BUILDOUT 1-1-5-B-B '12 IBC (73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16123695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1304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1,158 SQ FT OFFICE BUILDOUT 1-1-5-B-B '12 IBC (74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16123932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401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1,158 SQ FT OFFICE BUILDOUT 1-1-5-B-B '12 IBC (35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16123956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402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1,143 SQ FT OFFICE BUILDOUT 1-1-5-B-B '12 IBC (36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39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16123957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403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1,143 SQ FT OFFICE BUILDOUT 1-1-5-B-B '12 IBC (37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16123963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404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1,158 SQ FT OFFICE BUILDOUT 1-1-5-B-B '12 IBC (38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16123971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501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1,166 SQ FT OFFICE BUILDOUT 1-1-5-B-B '12 IBC (39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16123974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502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1,143 SQ FT OFFICE BUILDOUT 1-1-5-B-B '12 IBC (40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16123981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503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1,143 SQ FT OFFICE BUILDOUT 1-1-5-B-B '12 IBC (41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16124014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504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1,143 SQ FT OFFICE BUILDOUT 1-1-5-B-B '12 IBC (42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16124030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16220 TOMBALL PKY STE 505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1,167 SQ FT OFFICE BUILDOUT 1-1-5-B-B '12 IBC (43 OF 109)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19000622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2000 WILLOWBROOK MALL 1214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COMMERCIAL REMODEL 2012 IBC/2015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17073756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8306 SOUTH BREEZE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2,862 SQ FT NEW SHELL BUILDING 1-1-2-SH-B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18108409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12014 LAKE RIDGE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0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19005579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11110 BRAES FOREST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18099655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6005 ROGERDALE RD CPT 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20,880 SQ. FT. CARPORT 1-1-2-S2-B 2012 IBC MASTER OF 2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18131562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6005 ROGERDALE RD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CPT 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 xml:space="preserve">NEW 20,880 SQ. FT.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CARPORT 1-1-2-S2-B 2012 IBC (2 OF 2)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77072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18134875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5850 ROGERDALE RD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38,316 SQ FT OFFICE REMODEL 1-2-2-B-B '12 IBC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18142443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11735 LOGAN RIDGE (PVT)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RESIDENTIAL SOLAR PANELS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18142269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9206 BINTLIFF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19006621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6914 TRIOLA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18111342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8843 FREELAND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CARPORT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18138148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9933 TILTREE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SOLAR PANELS 1-1-5-R3-B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19001730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8935 ALMEDA GENOA RD BLD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OFFICE REMODEL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1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8843 FREELAND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18106822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157 ROBMORE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CONVERT DETATCHED GARAGE TO LIVING SPACE W/ ADDITION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18121147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11418 HEATHERWOOD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PATIO ADDITION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18135241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10706 BAUMAN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DETACHED CANOPY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18144500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215 2/3 RITTENHOUSE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WIRELESS TOWER EQUIPMENT REMODEL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19004774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5584 NORTH FWY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6FT. WODDEN FENCE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18146553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12807 TUTOR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(8 EXTERIOR PILES)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19002735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1210 BRIAR BAYOU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INTERIOR REMODEL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19004776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2475 S KIRKWOOD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RESTAURANT REPAIRS PER SPEC LIST 1-1-5-A2-B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19005324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1658 BEACONSHIRE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2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19005800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1142 SIENNA HILL (PVT)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ONLY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19005852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1030 1/2 ENCLAVE PKY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MASONRY FENCE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19005973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11322 INWOOD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77077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19007424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1611 FALL VALLEY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19007428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12230 ROCKY KNOLL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18116012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8201 CLAIBORNE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18116018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8306 CADDO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18135896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8638 DALLAS ACORN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19004797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9615 ARVIN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9851 RIBBONWOOD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3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18102022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14119 RIVER FOREST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18111967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11451 KATY FWY 250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HI-RISE OFFICE REMODEL 1-6-1-B-B 100% SPK/FA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18119948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118 GERSHWIN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18122454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14314 RADBROOK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/ REMODEL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18127906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12906 HERMITAGE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 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18130577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830 PLAINWOOD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18142765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142002/3 FERN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REMODEL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19001038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14610 CINDYWOOD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OF ATTACHED CARPORT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19001139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818 CROSSROADS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REPAIRS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19002308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126 GERSHWIN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4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19002311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107 CINNAMON OAK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19002613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14795 MEMORIAL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INTERIOR DEMO OF NON-LOAD BEARING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FIRE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RATED WALLS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19003128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15058 KIMBERLEY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TOWNHOME HARVEY STORM DAMAGE REPAIR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19004585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15811 RIVER ROADS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19004780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831 CROSSROADS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19004992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13631 INDIAN CREEK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NEW RESIDENTIAL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SWIMMING POOL / SPA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19005366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14034 PINEROCK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PATIO COVER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19005950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13501 KATY FWY 1000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DEMO OF INTERIOR NON-LOAD BEARING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FIRE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RATED WALLS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19007157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14318 HEATHERFIELD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REMODEL/ADDITION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19007397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1031 IVY WALL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77079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5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19007513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13514 INDIAN CREEK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17046813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8809 HOLLISTER PINE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(1-2-5-R3-B)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17046813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8809 HOLLISTER PINE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(1-2-5-R3-B)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17046813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8809 HOLLISTER PINE (PVT)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ATT GAR (1-2-5-R3-B)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18137338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2121 SEQUOIA WOODS (PVT)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19001349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3303 RYSON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2630 PARANA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18128816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6014 DE MOSS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ADDITION/REMODEL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18144856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6104 2/3 DE MOSS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91' MONOPOLE REMODEL &amp; EQUIPMENT UPGRADE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19002409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5420 DASHWOOD DR 103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MEDICAL OFFICE REMODEL 1-3-2-B-A 2012 IBC 100%SPK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6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19004937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4848 LOOP CENTRAL DR 900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OF NON-LOAD BEARING/NON-FIRE RATED INTERIOR WALLS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18066630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3850 ASHBURNHAM DR BLD 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6,240 SQ FT RECREATION CENTER 1-2-2-A3-B '12 IBC (M/6)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18066633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3850 ASHBURNHAM DR BLD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4,100 SQ FT DAYCARE 1-1-5-E-B '12 IBC (5/6)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18066635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3850 ASHBURNHAM DR BLD C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4,094 SQ FT OPEN AIR THEATRE 1-1-2-A5-B '12 IBC (6/6)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18069437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3850 ASHBURNHAM DR BLD 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196 SQ FT GUARD SHACK 1-1-5-B-B '12 IBC (4/6)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18095490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12001 RICHMOND AVE 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1,200 SF CAFE/COFFEE SHOP BUILDOUT 1-1-2-B-B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18119427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3850 ASHBURNHAM DR CNPY1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NEW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CANOPY(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>2/6)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18119431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3850 ASHBURNHAM DR CNPY2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NEW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CANOPY(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>3/6)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18132296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12606 W HOUSTON CENTER BLVD 260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OFFICE REMODEL 1-3-2-B-A 100% SPK/FA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19001722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3215 JEWEL ANN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RESIDENTIAL SOLAR PANELS 1-1-5-R3-B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7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19005793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12811 ASHFORD CREEK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ONLY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19005797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3035 WESTWICK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REPAIRS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19003916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17611 CHICORY DR 5F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5% FIRE DAMAGE REPAIR PER SPEC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19004709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16285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PARK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TEN PLACE 210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INTERIOR DEMO OF NON-LOAD BARING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FIRE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RATED WALLS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19006047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17402 SUNDROP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19006471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12326 ORMANDY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FOR DUPLEX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18118879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6114 HARBROOK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19005766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4134 ANTOINETTE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19006607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6839 REED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19007144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7197 EDNA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8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19007319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7717 JOPLIN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18110774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8027 SUNNYHILL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NO GAR (REPEAT - BH 1159)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18110779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8307 SUNNYHILL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- NO GAR (REPEAT - BH 1159)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18137486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7813 MAXROY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18144825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9741 2/3 N HOUSTON ROSSLYN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REMODEL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19003604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7511 BRADMAR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19003607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935 SAINT CLAIR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19004572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1415 W GULF BANK RD BLD12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APARTMENT FIRE DAMAGE REPAIR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( 25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%)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77089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18143520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108012/3 SABO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REMODEL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19005027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12106 FLUSHING MEADOWS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HARVEY FLOOD DAMAGE REPAIRS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77089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49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19005284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11214 SAGEHAVEN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18083023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5035 CREEKMONT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18103121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3016 MANSFIELD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18113042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2217 WILBURFORCE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18116323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6914 CARVER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18123750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6602 CARVER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(BH) S.F. RES - ATT GAR (REPEAT - P-1)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18123757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6710 BUNCHE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(BH) S.F. RES - ATT GAR (REPEAT - F)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18123773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6721 MCWILLIAMS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(BH) S.F. RES - ATT GAR (REPEAT - H 32)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18123782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6705 MCWILLIAMS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(BH) S.F. RES - ATT GAR (REPEAT - A OPTION 2)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18123792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6715 MCWILLIAMS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(BH) S.F. RES - ATT GAR (REPEAT - A OPTION 2)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0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18123812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6802 COVINGTON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(BH) S.F. RES - ATT GAR (REPEAT - P-1)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18123859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6809 BETHUNE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(BH) S.F. RES - ATT GAR (REPEAT - F) 12 IRC-15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18143521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6231 2/3 W LITTLE YORK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ANTENNA REMODEL 1-1-2-U-B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18145274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890 GRANVILLE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19002877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5239 SUE MARIE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1-1-5-R3-B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19004653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982 W DONOVAN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18035967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4620 DACOMA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CONVERT 4,570 SQ FT BLDG TO FUT RETAIL SHELL 1-1-5-SH-B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18132096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5814 LIBBEY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GARAGE CONVERSION TO OFFICE.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18139470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5018 LAMONTE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 / ADDITION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19002419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5141 ANTOINE DR B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RETAIL REMODEL 1-1-5-B-B-R3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1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19004820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5422 NINA LEE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19004876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6001 W 34TH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OFFICE-WAREHOUSE REMODEL 1-2-S1/B-B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4268 BETHEL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19006010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5811 DE LANGE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INTERIOR DEMO OF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BEARING NON FIRE RATED WALLS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19000686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10760 EASTEX FWY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19007041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1539 LITTLE YORK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COMMERCIAL DEMO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BEARING WALLS 1-1-5-M-B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19006985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15415 KATY FWY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SECURITY GUARD BOOTH 1-1-5-B-B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18065895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4605 N BRAESWOOD BLVD BLD 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BLD/SEWER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18080933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4919 BRAESVALLEY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(1-3-5-R3-B)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18086284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5818 QUEENSLOCH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2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18092121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9251 BURDINE ST BLD24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HARVEY STORM DAMAGE REPAIR PER SPEC LIST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18094916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5262 JASON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18095742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5726 RUTHERGLENN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ADDITION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18099701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4950 VALKEITH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S.F. RES W/ATT. GARAGE (1-2-5-R3-B)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18114257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4605 N BRAESWOOD BLVD BLD10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BLD/SEWER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18114283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4605 N BRAESWOOD BLVD BLD 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BLD/SEWER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18114428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4605 N BRAESWOOD BLVD BLD 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BLD/SEWER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18125345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4979 DUMFRIES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RESIDENTIAL HARVEY FLOOD DAMAGE HOUSE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ELEVATION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18130006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5147 S BRAESWOOD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 HOUSE ELEVATION &amp; ADDITION OVER GARAGE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18135631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5006 BRAESHEATHER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STORM DAMAGE REPAIRS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3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18142762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8725 2/3 WEST LOOP SOUTH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CELL TOWER REMODEL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19003417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4605 N BRAESWOOD BLVD BLD 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BLD/SEWER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19003419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4605 N BRAESWOOD BLVD BLD 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BLD/SEWER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19003420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4605 N BRAESWOOD BLVD BLD 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BLD/SEWER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19003913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4605 N BRAESWOOD BLVD BLD 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19004837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5635 BEECHNUT ST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COMMERCIAL INTERIOR DEMO OF NON-LOAD BEARING/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FIRE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RATED WALLS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19005145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4423 WOODVALLEY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STORM DAMAGE REPAIR / GARAGE CONVERSION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19005347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9101 BURDINE ST BLD 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COMMERCIAL FLOOD DAMAGED REPAIR PER SPEC LIST.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19005359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5400 BRAESVALLEY DR BLD10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COMMERCIAL FLOOD DAMAGED REPAIR PER SPEC LIST.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19005908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9000 BRAESMONT DR BLD 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APT HARVEY STORM DAMAGE REPAIR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4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19006469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5214 RUTHERGLENN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19006660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5342 WILLOWBEND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18122115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3200 KIRBY DR 801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7,017 SF HI-RISE OFC BUILDOUT 1-13-1-B-A '12 IBC 100%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18137317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3200 KIRBY DR 1070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4,800 SQ FT OFFICE BUILDOUT 1-13-1-B-A '12 IBC 100%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18079355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9810 AMBLEWOOD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RESIDENTIAL SOLAR PANELS 1-1-5-R3-B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18141590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9007 LEYWOOD CIR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SPEC LIST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18141938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10526 HUNTINGTON WOOD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NEW RESIDENTIAL SOLAR PANELS 1-1-5-R3-B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77099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19005657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10565 WEST SAM HOUSTON SOUTH PKY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COMMERCIAL DEMO </w:t>
                  </w:r>
                  <w:proofErr w:type="gramStart"/>
                  <w:r w:rsidRPr="008151A7">
                    <w:rPr>
                      <w:rFonts w:cs="Arial"/>
                      <w:sz w:val="18"/>
                      <w:szCs w:val="18"/>
                    </w:rPr>
                    <w:t>NON LOAD</w:t>
                  </w:r>
                  <w:proofErr w:type="gramEnd"/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 BEARING WALLS 2012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77336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18100180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1130 S COMMONS VIEW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77339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18118440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2442 LAKE VILLAGE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REMODEL/ADDITION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77339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5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18141724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2602 VALLEY MANOR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 SWIMMING POOL DECK REMODEL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77339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19001809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3306 VILLAGE FALLS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REMOVE &amp; REPLACE (1) DOOR PER SPEC LIST '12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77339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19004723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6107 EMERALD BAY POINT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NEW RESIDENTIAL SWIMMING POOL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77339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19004954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4610 REGENT MANOR (PVT)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- HARVEY STORM DAMAGE REPAIR '12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77339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19007154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2190 LITTLE CEDAR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18135824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2907 TULIP RIVER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(EPR) RESIDENTIAL PATIO COVER ADDITION 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19002502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5902 HEATHER BLOSSOM LN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BATHROOM REPAIR '12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19003534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2506 CHERRY GLEN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REMOVE &amp; REPLACE (1) DOOR PER SPEC LIST '12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7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19005802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3311 HICKORY FALLS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FOUNDATION REPAIR ONLY 1-2-5-R3-B 2012 IRC.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8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19006219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3218 RUSHING BROOK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REMOVE &amp; REPLACE (11) WINDOWS PER SPEC LIST '12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77345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69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19007476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3118 JUNEGRASS CT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 PER SPEC LIST 2012 IRC/2015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77365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70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19005975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3031 POPLAR VALLEY WAY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77396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71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18081668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7018 BENDER RD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14,000 SQ FT NEW OFFICE/WAREHOUSE 1-1-2-S2/B-B '12 IBC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77489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72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19004386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8603 BERRY VINE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RESIDENTIAL REPAIRS PER SPEC LIST 1-2-5-R3-B 2012 IRC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77489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DEMOLITION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73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19005814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7727 CHASEWOOD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DEMO RES/ SEWER DISC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77532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74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18078978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1614 BLACKBEAR DR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S.F. RES W/ATT. GARAGE (1-1-5-R3-B) 12 IRC/15 IECC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77546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75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18105760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155 W EL DORADO BLVD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 xml:space="preserve">GROCERY STORE REGISTER REPLACEMENT 1-1-2-M-B </w:t>
                  </w: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'12 IBC SPK/FA</w:t>
                  </w:r>
                </w:p>
              </w:tc>
            </w:tr>
            <w:tr w:rsidR="008151A7" w:rsidRPr="008151A7" w:rsidTr="008151A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lastRenderedPageBreak/>
                    <w:t>77546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2019/01/18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Building Pmt</w:t>
                  </w:r>
                </w:p>
              </w:tc>
              <w:tc>
                <w:tcPr>
                  <w:tcW w:w="0" w:type="auto"/>
                  <w:tcBorders>
                    <w:top w:val="double" w:sz="6" w:space="0" w:color="C0C0C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576" w:tgtFrame="_self" w:history="1">
                    <w:r w:rsidRPr="008151A7">
                      <w:rPr>
                        <w:rFonts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19000616</w:t>
                    </w:r>
                  </w:hyperlink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double" w:sz="6" w:space="0" w:color="C0C0C0"/>
                    <w:bottom w:val="nil"/>
                    <w:right w:val="nil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500 BAYBROOK MALL 1154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hideMark/>
                </w:tcPr>
                <w:p w:rsidR="008151A7" w:rsidRPr="008151A7" w:rsidRDefault="008151A7" w:rsidP="008151A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151A7">
                    <w:rPr>
                      <w:rFonts w:cs="Arial"/>
                      <w:sz w:val="18"/>
                      <w:szCs w:val="18"/>
                    </w:rPr>
                    <w:t>COMMERCIAL REMODEL 2012 IBC/2015 IECC</w:t>
                  </w:r>
                </w:p>
              </w:tc>
            </w:tr>
          </w:tbl>
          <w:p w:rsidR="008151A7" w:rsidRDefault="008151A7" w:rsidP="008151A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51A7" w:rsidRPr="008151A7" w:rsidRDefault="008151A7" w:rsidP="008151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151A7" w:rsidRPr="008151A7" w:rsidRDefault="008151A7" w:rsidP="008151A7">
      <w:pPr>
        <w:rPr>
          <w:rFonts w:ascii="Times New Roman" w:hAnsi="Times New Roman"/>
          <w:sz w:val="24"/>
        </w:rPr>
      </w:pPr>
      <w:r w:rsidRPr="008151A7">
        <w:rPr>
          <w:rFonts w:ascii="Times New Roman" w:hAnsi="Times New Roman"/>
          <w:sz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151A7" w:rsidRPr="008151A7" w:rsidTr="008151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151A7" w:rsidRPr="008151A7" w:rsidRDefault="008151A7" w:rsidP="008151A7">
            <w:pPr>
              <w:rPr>
                <w:rFonts w:cs="Arial"/>
                <w:b/>
                <w:bCs/>
                <w:sz w:val="24"/>
              </w:rPr>
            </w:pPr>
            <w:r w:rsidRPr="008151A7">
              <w:rPr>
                <w:rFonts w:cs="Arial"/>
                <w:b/>
                <w:bCs/>
                <w:sz w:val="24"/>
              </w:rPr>
              <w:t>* Information provided to City by applicant on the building permit. The City does not confirm or verify statement</w:t>
            </w:r>
            <w:r>
              <w:rPr>
                <w:rFonts w:cs="Arial"/>
                <w:b/>
                <w:bCs/>
                <w:sz w:val="24"/>
              </w:rPr>
              <w:t xml:space="preserve">s </w:t>
            </w:r>
          </w:p>
        </w:tc>
      </w:tr>
      <w:tr w:rsidR="008151A7" w:rsidRPr="008151A7" w:rsidTr="008151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151A7" w:rsidRPr="008151A7" w:rsidRDefault="008151A7" w:rsidP="008151A7">
            <w:pPr>
              <w:rPr>
                <w:rFonts w:cs="Arial"/>
                <w:b/>
                <w:bCs/>
                <w:sz w:val="24"/>
              </w:rPr>
            </w:pPr>
            <w:bookmarkStart w:id="0" w:name="_GoBack"/>
            <w:bookmarkEnd w:id="0"/>
            <w:r w:rsidRPr="008151A7">
              <w:rPr>
                <w:rFonts w:cs="Arial"/>
                <w:b/>
                <w:bCs/>
                <w:sz w:val="24"/>
              </w:rPr>
              <w:t>by applicant. If you believe the project does not meet the deed restrictions for this property, please contact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</w:p>
        </w:tc>
      </w:tr>
      <w:tr w:rsidR="008151A7" w:rsidRPr="008151A7" w:rsidTr="008151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151A7" w:rsidRPr="008151A7" w:rsidRDefault="008151A7" w:rsidP="008151A7">
            <w:pPr>
              <w:rPr>
                <w:rFonts w:cs="Arial"/>
                <w:b/>
                <w:bCs/>
                <w:sz w:val="24"/>
              </w:rPr>
            </w:pPr>
            <w:r w:rsidRPr="008151A7">
              <w:rPr>
                <w:rFonts w:cs="Arial"/>
                <w:b/>
                <w:bCs/>
                <w:sz w:val="24"/>
              </w:rPr>
              <w:t>the City of Houston's Deed Restriction Hotline at 713.437.6769.</w:t>
            </w:r>
          </w:p>
        </w:tc>
      </w:tr>
      <w:tr w:rsidR="008151A7" w:rsidRPr="008151A7" w:rsidTr="008151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151A7" w:rsidRPr="008151A7" w:rsidRDefault="008151A7" w:rsidP="008151A7">
            <w:pPr>
              <w:rPr>
                <w:rFonts w:cs="Arial"/>
                <w:b/>
                <w:bCs/>
                <w:sz w:val="24"/>
              </w:rPr>
            </w:pPr>
            <w:r w:rsidRPr="008151A7">
              <w:rPr>
                <w:rFonts w:cs="Arial"/>
                <w:b/>
                <w:bCs/>
                <w:sz w:val="24"/>
              </w:rPr>
              <w:t> </w:t>
            </w:r>
          </w:p>
        </w:tc>
      </w:tr>
    </w:tbl>
    <w:p w:rsidR="00985E9E" w:rsidRDefault="008151A7">
      <w:r w:rsidRPr="008151A7">
        <w:rPr>
          <w:rFonts w:ascii="Times New Roman" w:hAnsi="Times New Roman"/>
          <w:sz w:val="24"/>
        </w:rPr>
        <w:t> </w:t>
      </w:r>
    </w:p>
    <w:sectPr w:rsidR="0098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7"/>
    <w:rsid w:val="000F56CE"/>
    <w:rsid w:val="002308F4"/>
    <w:rsid w:val="007D0407"/>
    <w:rsid w:val="008151A7"/>
    <w:rsid w:val="00985E9E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0DB6"/>
  <w15:chartTrackingRefBased/>
  <w15:docId w15:val="{CA332CDB-3FEA-4315-BADB-A7AA5ED6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CE"/>
    <w:pPr>
      <w:spacing w:after="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08F4"/>
    <w:pPr>
      <w:keepNext/>
      <w:keepLines/>
      <w:spacing w:before="48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7D0407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08F4"/>
    <w:rPr>
      <w:rFonts w:eastAsiaTheme="majorEastAsia" w:cstheme="majorBidi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8151A7"/>
  </w:style>
  <w:style w:type="paragraph" w:customStyle="1" w:styleId="msonormal0">
    <w:name w:val="msonormal"/>
    <w:basedOn w:val="Normal"/>
    <w:rsid w:val="008151A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4">
    <w:name w:val="x4"/>
    <w:basedOn w:val="DefaultParagraphFont"/>
    <w:rsid w:val="008151A7"/>
  </w:style>
  <w:style w:type="character" w:customStyle="1" w:styleId="x3">
    <w:name w:val="x3"/>
    <w:basedOn w:val="DefaultParagraphFont"/>
    <w:rsid w:val="008151A7"/>
  </w:style>
  <w:style w:type="character" w:customStyle="1" w:styleId="x5">
    <w:name w:val="x5"/>
    <w:basedOn w:val="DefaultParagraphFont"/>
    <w:rsid w:val="008151A7"/>
  </w:style>
  <w:style w:type="character" w:customStyle="1" w:styleId="x6">
    <w:name w:val="x6"/>
    <w:basedOn w:val="DefaultParagraphFont"/>
    <w:rsid w:val="008151A7"/>
  </w:style>
  <w:style w:type="character" w:customStyle="1" w:styleId="x7">
    <w:name w:val="x7"/>
    <w:basedOn w:val="DefaultParagraphFont"/>
    <w:rsid w:val="008151A7"/>
  </w:style>
  <w:style w:type="character" w:styleId="Hyperlink">
    <w:name w:val="Hyperlink"/>
    <w:basedOn w:val="DefaultParagraphFont"/>
    <w:uiPriority w:val="99"/>
    <w:semiHidden/>
    <w:unhideWhenUsed/>
    <w:rsid w:val="008151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1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fontTable" Target="fontTable.xm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theme" Target="theme/theme1.xm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18686</Words>
  <Characters>106511</Characters>
  <Application>Microsoft Office Word</Application>
  <DocSecurity>0</DocSecurity>
  <Lines>887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2019-01-22T16:38:00Z</dcterms:created>
  <dcterms:modified xsi:type="dcterms:W3CDTF">2019-01-22T16:43:00Z</dcterms:modified>
</cp:coreProperties>
</file>