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576"/>
        <w:gridCol w:w="2541"/>
      </w:tblGrid>
      <w:tr w:rsidR="000D4988" w:rsidRPr="000D4988" w:rsidTr="000D498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0D4988" w:rsidRPr="000D4988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D4988" w:rsidRPr="000D4988" w:rsidRDefault="000D4988" w:rsidP="000D498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D498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0D4988" w:rsidRPr="000D4988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D4988" w:rsidRPr="000D4988" w:rsidRDefault="000D4988" w:rsidP="000D49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498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0D498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2018/11/26</w:t>
                  </w:r>
                  <w:r w:rsidRPr="000D49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D4988" w:rsidRPr="000D4988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D4988" w:rsidRPr="000D4988" w:rsidRDefault="000D4988" w:rsidP="000D49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498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0D498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2018/12/03</w:t>
                  </w:r>
                  <w:r w:rsidRPr="000D49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0D4988" w:rsidRPr="000D4988" w:rsidRDefault="000D4988" w:rsidP="000D4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D4988" w:rsidRPr="000D4988" w:rsidTr="000D4988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18106718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800 CAPITOL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NEW 3969 SF HI-RISE OFFICE BUILDOUT 1-35-1-B-A '12IBC SP/FA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18126629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2000 CRAWFORD ST 1116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HI-RISE OFFICE REMODEL 1-18-1-B-A 100% SPK/FA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18135163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1021 MAIN ST 1930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HI-RISE OFFICE EXPANSION 1-30-1-B-A 100% SPK/FA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18135697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1313 MAIN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OFFICE DEMO NON LOAD BEARING/NON FIRE RATED WALLS.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18135741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501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 OF NON-LOAD BEARING/NON FIRE RATED WALLS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18137123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1100 LOUISIANA ST 4475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18061876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3308 PEASE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6)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18061881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3308 PEASE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(M#18061876)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18061897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3312 PEASE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(M#18061876)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18133985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2121 HUSSION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18082300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3457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18117302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2405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18131794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3343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18135401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3611 WHEELER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18136361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5101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18101181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6100 MAIN ST BLD3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(EPR)19,820 SQ FT UNIVERSITY REMODEL 1-2-2-B-B '12 IB C 100%SPK/FA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18105393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2331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PATIO COVER W/OUTDOOR KITCHEN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18119704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3823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18135397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4282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REPAIRS </w:t>
            </w:r>
            <w:r w:rsidRPr="000D49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AS PER SPEC LIST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18137277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1707 SUNSET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18020756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243 WESTHEIMER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4125 SF 2-STY FITNESS CNTR BUILDOUT 1-2-2-A3-B '12IBC SP/FA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18111338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811 2/3 WESTHEIMER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CELL TOWER REPAIR (MONOPOLE MODIFICATION) 1-1-2-U-B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18128354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1020 BARKDULL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18133321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902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18135329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2405 RALPH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18135531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1122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18136144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701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18137007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1640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18067519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6602 WANITA PL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18093241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111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1,282 SQ FT RETAIL ADDITION 1-1-2-M-B '12 IBC 100% SPK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18093377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5619 KANSAS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18093385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5619 KANSAS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18093390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5619 KANSAS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18093398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5621 KANSAS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18093403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5621 KANSAS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18093406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5621 KANSAS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18096514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200 WESTCOTT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4,649 SF OFC REMODEL W/SML FITNESS STUDIO 1-2-5-B-B '12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18112771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211 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18125665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4725 2/3 CORNISH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 xml:space="preserve">CELL TOWER ANTENNA UPGRADE ON EXIST. </w:t>
            </w:r>
            <w:r w:rsidRPr="000D49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MONOPOLE 1-1-2-U-B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18126064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 RAINS WAY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NEW RESIDENTIAL SWIMMING POOL / SPA.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18133390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112 GLENWOOD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NEW RESIDENTIAL SWIIMING POOL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18134824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204 E COWAN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18135066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1200 SHEARN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EXTERIOR REPAIR AS PER SPEC SHEET.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18135333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510 W 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18135403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1724 OVID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 1-3-5-R3-B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18135964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1712 SUMMER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18137016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731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RETAIL REPAIR PER SPEC LIST 1-1-5-M-B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18021152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1015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18068162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1035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6)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18068163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1037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(M#18068162)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18068164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1039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(M#18068164)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18068165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1041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(M#18068164)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18068166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1043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(M#18068164)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18068167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1045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(M#18068164)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18073672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1307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IECC.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18081899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1414 N SHEPHERD DR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GARAGE W/AMENITIES FOR NEW APTS 1-8-1-S2-B '12IBC SP/FA (M/2)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18096903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1201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6)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18096904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1203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(M#18096903)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18096905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1205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(M#18096903)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18096906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1161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(M#18096903)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18096907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1163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(M#18096903)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18096908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1165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(M#18096903)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18100226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6106 ABINGTON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18100497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2500 E T C JESTER BLVD 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11,951 S.F. OFFICE REMODEL 1-6-1-B-B 2012 IBC 100% SPK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18106480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825 W 20TH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18111379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1431 W 20TH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5,105 SF SHELL/CORE FOR FUT LEASE 1-1-2-SH-B '12 IBC 100% SPK/FA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18113201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724 E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18123477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705 E 10TH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18127676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6203 KURY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18128674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425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 '12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18128688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1414 N SHEPHERD DR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NEW 300 SF FIRE PUMP ROOM BUILDOUT 1-8-1-U-B '12IBC SP/FA (2/2)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18129138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1731 2/3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152' CELL TOWER REMODEL &amp; EQUIPMENT UPGRADE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18132059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1814 SEAMIST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18132355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2300 N SHEPHERD DR CB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NEW CURB-SIDE GROCERY PICK UP AREA 1-2-2-B-B SPK/FA '12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18133816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1022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ADDITION/REMODEL 2012 IRC/2015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18135165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2511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18135897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1228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18137134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1530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NEW RESIDENTIAL BREEZEWAY 1-2-5-R3-B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18137163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1817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18019977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219 HOGAN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18060730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219 CLUB CREST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18060734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223 CLUB CREST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(M#18060730)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18087615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1002 E 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18106468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4610 FISK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18106473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4602 FISK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18106477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4608 FISK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18108642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1107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18125094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5327 ANGELO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18133214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310 SUE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18133921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2823 CETTI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18136156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1627 SAGE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COMMERCIAL (TOWNHOME) REPAIR PER SPEC LIST.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18136293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822 AVENUE OF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18136521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1115 HAMBLEN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18137014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1207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18137232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1120 HAMMOCK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18132320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1111 CAROLINE ST 3012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HI-RISE CONDO REPAIR PER SPEC LIST 1-30-1-R2-A-SPK/FA 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17050258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6216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3,200 SQ FT WAREHOUSE ADDITION 1-1-2-F2-B '12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18092155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7303 WINGATE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SITEWORK FOR FUTURE WAREHOUSES &amp; STORAGE TANKS '12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18133845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6927 AVENUE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18137010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901 WOODING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18094576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8050 2/3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CELL TOWER ANTENNA AND EQUIPMENT REMODEL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18126763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9416 E AVENUE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18090164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106062/3 WALLISVILLE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CELL TOWER MODIFICATION 2012 IBC/2015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18116065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666 MAXEY RD BLD-B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18136686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12000 FLEMING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COMMERCIAL (APARTMENT) REPAIR PER SPEC LIST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18136689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12000 FLEMING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COMMERCIAL (APARTMENT) REPAIR PER SPEC LIST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18136693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12000 FLEMING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COMMERCIAL (APARTMENT) REPAIR PER SPEC LIST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18136695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12000 FLEMING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COMMERCIAL (APARTMENT) REPAIR PER SPEC LIST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18088286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1051 HALSEY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2,808 SQ FT BANK BUILDOUT 1-2-2-B-B '12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18114319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12520 MYLLA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18136195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12829 NIMITZ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COMMERCIAL METAL SHEET SIDING REPLACEMENT AS PER SPEC SHEET.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17144392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10677 HOMESTEAD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LIBRARY REMODEL 1-1-3-A3-B '12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18028905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8809 SPAULDING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PORCH ADDITION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18109822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7450 SENFRONIA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18134889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9011 GRADY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18135716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7718 POINTER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16097808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9850 1/2 GOODYEAR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LIFT STATION REMODEL 1-1-5-F2-B '12 IBC (M OF 4)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16097819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8542 FINDLAY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LIFT STATION REMODEL 1-1-2-U-B '12 IBC (3 OF 4)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18065152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8301 FINDLAY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SMALL RESTROOM ADDITION 1-1-5-R3-B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18126628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8205 N BAYOU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CLUB HOUSE OFFICE REMODEL 1-1-5-A3-B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18127142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5111 SLEEPY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18132742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8304 N BAYOU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D.B./REPAIR/RESIDENTIAL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18135176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5427 FIREFLY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 xml:space="preserve">RESIENTIAL REPAIRS AS </w:t>
            </w:r>
            <w:r w:rsidRPr="000D49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PER SPEC SHEET.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18089856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753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18104778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942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18107836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730 W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18125028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711 EMBERCOVE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18125034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713 EMBERCOVE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(M#18125028)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18132048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1906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18132150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2034 BRIMBERRY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18134958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3102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REMOVE &amp; REPLACE (12) WINDOWS PER SPEC LIST '12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18134983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955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REMOVE &amp; REPLACE (2) WINDOWS &amp; (1) DOOR PER SPEC LIST '12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18135638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2326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18137145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1034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REMODEL/REPAIRS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18137356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129 1/2 E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17144106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2777 ALLEN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75 SQFT OFC REMODEL (FL G-100) 1-16-1-B- A '12 IBC SPK/FA (M OF 2)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17144107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2777 ALLEN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1,068 SF ELECTRL PLATFORM (FL PLAZA) 1-16-1-B- A '12 IBC (2 OF 2)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18078795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1621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2)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18078798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1623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(M#18078795)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18128022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6 WEST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18129156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902 2/3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18131497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2219 DUNRAVEN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18134563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3809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18135884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2327 MIMOSA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NEW RESIDENTIAL BALCONY AND TRUSS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18136153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2115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 xml:space="preserve">COMMERCIAL </w:t>
            </w:r>
            <w:r w:rsidRPr="000D49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(TOWNHOME) REPAIR PER SPEC LIST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18136164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2117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COMMERCIAL (TOWNHOME) REPAIR PER SPEC LIST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18136710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2777 ALLEN PKY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18136863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1419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INTERIOR DEMO OF NON LOAD BEARING NON FIRE RATED WALLS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18111347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2401 2/3 NANCE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CELL TOWER REPAIR (MONOPOLE MODIFICATION) 1-1-2-U-B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18126225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703 CROWN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SOLAR PANEL ADDITION 1-1-5-R3-B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18135150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510 KRESS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18135323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510 ROUSE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18136350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6711 BROWNSVILLE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18065992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7807 TIERWESTER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- ATT GAR (REPEAT - 1881) 12 IRC-15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18095432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3607 ALSACE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18119600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3526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ADDITION PER SPEC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18122375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3213 MILBURN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RESIDENTAIL REMODEL / ADDITION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18125168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6323 2/3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CELL TOWER ANTENNA UPGRADE ON EXIST. MONOPOLE 1-1-2-U-B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18125882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4706 YELLOWSTONE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COMMERCIAL (APARTMENT) MINOR REPAIR PER SPEC LIST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18130782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4919 KELSO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18132064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4903 HULL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18136120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6328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COMMERCIAL 15% FIRE DAMAGE REPAIR 1-1-5-A-B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18136328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5235 DEWBERRY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18136403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4922 WINFREE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PER SPEC LIST 1-1-5-R3-B </w:t>
            </w:r>
            <w:r w:rsidRPr="000D49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18039710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205 JULIA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DUPLEX RES - NO GARAGE - (1-2-5-R3-B)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18134863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1448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18066529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4418 MCKINNEY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18047366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18077707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1306 GUSTAV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18080312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4618 MCKINNEY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18050334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18117001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4344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18129753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832 2/3 S 75TH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CELL TOWER UPGRADE &amp; REMODEL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18131632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5230 HILLMAN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ADDITION/REMODEL 2012 IRC/2015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18136774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4437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FOUNDATION REPAIR (1 INTER. &amp; 27 EXTERIOR PIERS)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18137437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7527 SATSUMA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 - 2012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18079969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602 BENDWOOD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18097340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12715 OLD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18100471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105 STONEY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S.F. RES W/DET. GARAGE (1-1-5-R3-B)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18104707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11 BAYOU SHADOWS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HARVEY STORM DAMAGE ADDITION, REMODEL, AND REPAIR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18110227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9017 WICKFORD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18124053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108 MORNINGVIEW PARK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18134946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12114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 '12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18135332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12431 BROKEN ARROW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18135651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12525 MEMORIAL DR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NEW COMMERCIAL AWNING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18135923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12625 MEMORIAL DR 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CONDO REMODEL 2012 IBC 1-2-5-R2-B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18136706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8938 CHATSWORTH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(CONDO) REPAIR PER SPEC LIST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18137024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12633 MEMORIAL DR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HARVEY STORM REPAIR 1-2-5-R-3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18062092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3021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18068983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4121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18089804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8017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CONVERT 8,014 SQ FT TO FOOD MARKET 1-1-2-M-B '12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18091173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3102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18101612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3834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18125159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3420 2/3 BRADFORD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CELL TOWER REMODEL 1-1-2-U-B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18128684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3229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 '12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18131599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4027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 RES/ SERWER DISC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18132023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4138 LEVONSHIRE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18135330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4074 BREAKWOOD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18135707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3749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FOUNDATION REPAIRS (BLOCK AND BASE)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18136103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7906 GREENBUSH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18136297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8111 LORRIE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18137003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2600 BELLEFONTAINE ST C16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CONDO REMODEL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18129756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4127 2/3 CAVALCADE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CELL TOWER ANTENNAS UPGRADE &amp; REMODEL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18134774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2510 1/2 WOODARD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18134775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2510 WOODARD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18135262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4019 COURTNEY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18073814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4642 WARING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18104269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3715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W/DET GARAGE AND APARTMENT (1-3-5-R3-B)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18104831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36 AUDUBON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18126728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3720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18129763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2710 2/3 JOANEL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124' MONOPOLE REMODEL &amp; EQUIPMENT UPGRADE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18134581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3942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RETAIL REMODEL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18135267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3825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18136783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4002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INTERIOR DEMO(SHEET ROCK AND COSMETIC ONLY)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18135645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8018 COUNT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18137285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7805 DARLINGTON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18074511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9834 PELSEY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18081225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129 ARMSTRONG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S.F. RES - NO GAR - (1-1-5-R3-B)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18090478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133 ZACHARY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18126512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1227 TEAL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18134885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1810 PLEASANTVILLE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18134994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8602 BERNDALE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FOUNDATION REPAIRS (16 EXT. PILINGS / 10 INT. PILINGS)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18136720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1711 DEMAREE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18091187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2423 GRAMERCY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18116442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2130 SHERIDAN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18127668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2127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NEW RESIDENTIAL SWIMMING POOL/SPA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18131381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2400 N BRAESWOOD BLVD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(CONDO) REMODEL 1-3-5-R3-B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18132900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6815 STAFFORDSHIRE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18100128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9930 THURLEIGH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18125010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9715 RAVENSWORTH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18125082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12306 GAINSBOROUGH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18134036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8801 GUSTINE LN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18108569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17075405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16424 LUTHE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TDA LIVE STOCK STAGING AREA (I-17-067T)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18056400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5726 MARTHA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18137359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15333 JOHN F KENNEDY BLVD 875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HI-RISE OFFICE REMODEL 1-8-1-B-B 100%SPK/FA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18097949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5735 PEACOCK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18106295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5522 PERSHING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DUPLEX RES W/ATT. GARAGE (1-2-5-R3-B)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18123233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6159 BELCREST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18135489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5619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18091272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8965 N BROADWAY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27,465 SQ FT NEW APTS 1-3-5-R2-A '12 IBC SPK (MST OF 5)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18091273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8965 N BROADWAY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37,842 SQ FT NEW APTS 1-3-5-R2-A '12 IBC SPK (2 OF 5)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18091274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8965 N BROADWAY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52,451 SQ FT NEW APTS 1-3-5-R2-A '12 IBC SP (3 OF 5)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18091275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8965 N BROADWAY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28,436 SQ FT NEW APTS. 1-3-5-R2-A '12 IBC SPK (4 OF 5)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18091276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8965 N BROADWAY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50,606 SQ FT NEW APTS 1-3-5-R2-A '12 IBC SPK (5 OF 5)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18103715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242 E EDGEBROOK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18125191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116192/3 PALMSPRINGS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MONOPOLE CELL TOWER ANTENNAS/EQUIPMENT UPGRADE 1-1-2-U-B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18133384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2131 PARAKEET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18135763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2119 THETA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HARVEY STORM DAMAGE REPAIRS 1-1-5-R3-B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18124295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5714 CERRITOS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NEW RESIDENTIAL PATIO COVER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18126802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125152/3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 xml:space="preserve">NEW EXTERIOR GENERATOR 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18128726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5602 DUXBURY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18133835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11021 GREENWILLOW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18134770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5723 ARBOLES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18135780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5126 TORCHLIGHT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18137474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6019 DELLFERN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FOUNDATION REPAIR(20 EXTER. &amp; 9 INTERIOR PIERS)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18126810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101012/3 HARWIN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CELL TOWER ANTENNA UPGRADE ON EXIST. MONOPOLE 1-1-2-U-B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18135593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10101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OFFICE REPAIR PER SPEC LIST 1-1-5-B-B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18135708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5959 CORPORATE DR 3000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18136650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7011 HARWIN DR 222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OFFICE REMODEL 1-2-2-B-B FA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18081374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9930 NORTH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CONVERT 14,517 SQ FT RETAIL TO NIGHT CLUB 1-2-5-A2-B '12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18134989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1234 HAVNER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18071547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6309 GUHN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SITE WORK &amp; FOUNDATION FOR FUTURE BUILDING '12 IBC (MASTER OF 4)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18071554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6309 GUHN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SITE WORK &amp; FOUNDATION FOR FUTURE BUILDING '12 IBC (2 OF 4)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18071555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6309 GUHN RD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SITE WORK &amp; FOUNDATION FOR FUTURE BUILDING '12 IBC (3 OF 4)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18071556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6309 GUHN RD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SITE WORK &amp; FOUNDATION FOR FUTURE BUILDING '12 IBC (4 OF 4)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18133238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7515 MOSEWOOD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18133280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13201 NORTHWEST FWY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 xml:space="preserve">HI-RISE OFFICE REMODEL 1-8-1-B-A 100% </w:t>
            </w:r>
            <w:r w:rsidRPr="000D49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SPK/FA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18133948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13831 NORTHWEST FWY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OFFICE REMODEL 1-6-1-B-B 2012 IBC 100% FA/SP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18136731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5811 DIERKER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 BLD/ SEWER DISC (DEMO SLAB ONLY)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18137296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10235 MOROCCO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18092316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2901 WILCREST DR 518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1,155 SQ FT OFFICE REMODEL 1-6-1-B-B FA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18117541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1300 WILCREST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18175787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18117543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1300 WILCREST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18175787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18125113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105032/3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CELL TOWER MONOPOLE MODIFICATION 1-1-2-U-B 2012 IBC (FIRSTNET)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18127277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9707 RICHMOND AVE 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18129551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3250 BRIARPARK DR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OFFICE INTERIOR REMODEL 1-4-1-B-A 2012 IBC 100% SPKL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18134942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10345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REMOVE &amp; REPLACE (3) WINDOWS PER COMMERCIAL SPEC LIST '12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18136780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10806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 OF INTERIOR NON-LOAD BEARING INTERIOR PARTITIONS.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18025167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1319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4)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18025168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1313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(M#18025167)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18025169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1315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(M#18025167)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18025170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1317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(M#18025167)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18120629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10832 BRITTMOORE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SFR W/ ATT GAR (REPEAT PLAN R-2303K A)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18120631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10826 BRITTMOORE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S.F. RES - ATT GAR (REPEAT - 2179 B) 12 IRC-15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18122853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10824 BRITTMOORE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S.F. RES - ATT GAR (REPEAT - 2176 C) 12 IRC-15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18127108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 xml:space="preserve">10933 CANNES MEMORIAL </w:t>
            </w:r>
            <w:r w:rsidRPr="000D49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S.F. RES W/ATT. GARAGE </w:t>
            </w:r>
            <w:r w:rsidRPr="000D49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(1-2-5-R3-B)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18130138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10942 TIMBER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18131237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2903 KEVIN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18135005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11410 ASH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FOUNDATION REPAIRS (44 EXT. PILINGS / 0 INT. PILINGS)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18136145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1334 REDDLESHIRE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SIDING REPAIR PER SPEC LIST '12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18119049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13411 LAKE WILLOUGHBY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18125042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13303 WHISPER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18125674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13216 TRACEWOOD HILLS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18128232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15610 WESTWARD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17071563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2026 WATERLOO STATION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S.F. RES - ATT GAR (1-3-5-R3-B) MST OF 3 / 12 IRC-15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17071564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2028 WATERLOO STATION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(M#17071563)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17071565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2030 WATERLOO STATION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(M#17071563)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18024364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12311 AMELIA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SITEWORK RENOVATION FOR EXISTING OFFICE '12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18125278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5107 BOYNTON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18133454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3334 BANDELL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18135254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3922 CLOVERBROOK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REMODEL PERMIT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18135389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3910 WOODMONT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18136438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2702 DRAGONWICK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18137287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4006 WOODMONT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18119593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9 GREENWAY PLAZA 825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HI-RISE OFFICE REMODEL 1-31-1-B-A 100% SPK/FA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18071789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5002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NEW PARKING LOT PARKING LIGHTS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18087489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6706 ATLASRIDGE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18132153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6211 OSPREY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18136733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11006 ROANDALE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18133461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13315 CRIM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18088864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8414 CANNON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18091508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4141 ALVIN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- ATT GAR (REPEAT - MIMOSA) 12 IRC-15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18101500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8408 SAFEGUARD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18101513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8406 SAFEGUARD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18101541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8402 SAFEGUARD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18101547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8404 SAFEGUARD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18104949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8114 WOODWARD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18110222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7926 COLONIAL LN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DUPLEX RES - NO GARAGE - (1-2-5-R3-B)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18125187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3501 2/3 HOLMES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18127336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10405 SIERRA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18136206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4548 BRISCOE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18125171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5215 2/3 ANDERSON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CELL TOWER REMODEL 1-1-2-U-B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18131367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15814 IRONSIDE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RESDIENTIAL GARAGE CONVERSION TO LIVING AREA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18075709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1400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16,259 SF HOTEL INTERIOR REMODEL 1-7-1-R1-A '12 IBC 100% SPK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18115030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2630 2/3 WESTRIDGE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CELL TOWER MODIFICATION 2012 IBC/2015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18115874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8515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NEW ROOFTOP UNIT 1-1-2-B-B '12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18125886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2250 HOLLY HALL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18076880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18125890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2250 HOLLY HALL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18076880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18136618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1500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18048373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1515 CAMPBELL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18005964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18055957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6616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CNVRT 5,400 SQ FT NIGHTCLUB TO MEETING FACILITY 1-1-5-A3-B '12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18085577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1718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18092670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1601 RONSON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18111279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5825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S.F. RES - ATT GAR (REPEAT - 2064)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18111286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5840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S.F. RES - ATT GAR (REPEAT - 2093)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18111287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5849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S.F. RES - ATT GAR (REPEAT - 2093)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18112161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6434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18123310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1709 REVERSE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ADDITION 1-1-5-R3-B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18124940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1530 WOODVINE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ATTIC CONVERSION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18127403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1330 2/3 GESSNER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NEW EXTERIOR 50KW DIESEL GENERATOR FOR CELL TOWER SITE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18132861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1502 JACQUELYN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18132870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1515 JACQUELYN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18134883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1505 MONARCH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18135227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1306 CENTENNIAL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18135983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7603 BETTY JANE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REMODEL/ADDITION 1-1-5-R3-B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18072734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202 PINE SHADOWS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18092514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5340 TILBURY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18111460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5085 WESTHEIMER (GALLERIA II) RD 2565C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1,743 SQ FT RETAIL REMODEL 1-3-1-M-B '12 IBC 100% SPK/FA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18116755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5100 WESTHEIMER RD 5B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ROOF TOP ANTENNA UPGRADE 1-6-1-B-B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18132495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5555 DEL MONTE DR 1003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HI-RISE CONDO REMODEL 1-25-1-R2-A 100% SPK/FA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18132509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5426 NAVARRO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NEW RESIDENTIAL POOL AND FOUNTAIN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18135115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1111 UPTOWN PARK BLVD 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RETAIL DEMO OF NON LOAD BEARING NON FIRE RATED PARTITIONS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18135390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5522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18136561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5251 WESTHEIMER RD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 OF NON-LOAD BARING NON FIRE RATED WALLS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18136724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1360 POST OAK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HI RISE OFFICE REMODEL (MAILROOM) 1-15-1-B-A '12 IBC 100%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18136814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3055 SAGE RD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RETAIL REPAIR PER SPEC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18137367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5100 SAN FELIPE ST 333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CONDO REMODEL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18073437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5890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2,200 SQFT NEW BANK BLDG 1-1-2-B-B '12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18115328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675 BERING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8,085 SQ FT OFFICE REMODEL 1-8-1-B-B '12 IBC 100% SPK/FA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18131337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1829 BERING DR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2 ND FLOOR DECK ENCLOSURE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18132123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6628 BAYOU GLEN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HARVEY STORM DAMAGED REPAIR PER SPEC LIST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18132889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5722 INDIAN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CONDO UNIT REPAIR PER SPEC LIST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18134935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6489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FIRE DAMAGE (2%) REPAIR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18135425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5979 RIVERVIEW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18137279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6401 WOODWAY DR 119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RETAIL REMODEL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18117817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13100 SPACE CENTER BLVD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27,412 SQ FT OFFICE EXPANSION 1-6-1-B-B '12 IBC 100% SPK/FA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18122401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13615 DOVETAIL GLEN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18123937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16346 LOCKE 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18129611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5946 ARCOLA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- ATT GAR (REPEAT - 5841- NORTHBOROUGH) 12 IRC-15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18129620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5975 ARCOLA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- ATT GAR (REPEAT - HEMINGFORD 5851) 12 IRC-15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18129626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13606 BELLWICK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NEW SFR W/ ATT GAR (REPEAT PLAN 5452 M)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18134568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3710 PLUM GLEN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18134948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15919 SPRING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REMOVE &amp; REPLACE (7) WINDOWS &amp; (1) DOOR PER SPEC LIST '12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18134971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16007 CRAIGHURST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REMOVE &amp; REPLACE (17) WINDOWS PER SPEC LIST '12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18135480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13618 DOVETAIL GLEN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18135691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16023 MILL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REROOF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18135538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14822 DOGWOOD TREE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16097811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7375 SIMS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LIFT STATION REMODEL 1-1-2-U-B '12 IBC (4 OF 4)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18126241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7526 MORLEY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18135454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6859 EVANS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IRC.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18135762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7719 GLENLEA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DECORATIVE CINDER BLOCK DEMO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18125072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15402 LINKSHIRE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18125100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504 PEBBLESHIRE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18134865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14823 COBRE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18059680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3131 LONZO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NEW 3,900 SQ FT SPEC OFFICE/WAREHOUSE 1-1-5-S1/B-B '12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18125169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9275 2/3 RICHMOND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CELL TOWER ANTENNA UPGRADE ON EXIST. MONOPOLE 1-1-2-U-B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18126807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9526 2/3 WESTHEIMER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CELL TOWER MODIFICATION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18135777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7907 MEADOWCROFT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18136552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4 W SHADY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18136730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7622 SKYLINE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18123815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11770 N GESSNER RD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GAS PIPING ONLY FOR OFFICE RTU'S 1-1-2-B-B '12 IBC (M/2)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18116563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18220 TOMBALL PKY 280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1,078 SQ FT OFFICE REMODEL 1-4-1-B-A '12 IBC 100% SPK/FA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18127133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8827 N RYLANDER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NEW RESIDENTIAL SOLAR PANEL 1-2-5-R3-B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18128680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8410 BRAESVIEW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 '12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18102905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7106 VALEVIEW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NEW RESIDENTIAL OPEN PORCH ADDITION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18105791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6002 ROGERDALE RD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7,044 SQ FT OFFICE EXPANSION 1-6-1-B-B '12 IBC 100% SPK/FA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18129055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7206 VALEVIEW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18133242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8602 DAIRY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18071452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6822 ROWAN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18126948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8723 MCAVOY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18134832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7324 SOUTHWEST FWY 1550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HI-RISE OFFICE REMODEL 1-19-1-B-A 100% SPK/FA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18134964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7712 NAIRN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18135803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7419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18035355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8860 SCRANTON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WAREHOUSE OIL INTERCEPTER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18054680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8050 1/2 SPRINGTIME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SITEWORK &amp; FOUNDATION FOR FUTURE ELEMENTARY SCHOOL '12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18080981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10230 OLENTANGY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RESIDETNIAL REMODEL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18087852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11345 GILRODRIGUEZ LOOP EAST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18125023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10118 GLENMAWR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18125040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11127 MOORING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18127085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10801 HOFFER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</w:t>
            </w:r>
            <w:r w:rsidRPr="000D49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PER SPEC LIST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18128519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9291 SOUTH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NEW SHELL BUILDING (RE-PERMIT #14031374)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18133716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8346 TAREYTON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NEW PORCH ADDITION.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18134896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8034 MISTY 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FLOOD DAMAGED REPAIR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18085118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920 E LITTLE YORK RD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3,700 SQ FT RESTAURANT BUILDOUT 1-1-2-A2-B '12 IBC 100% SPK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18100973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440 1/2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REMODEL PARKING LOT (REMOVE AND REPLACE)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18129765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7208 2/3 NORDLING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NEW CELL TOWER ANTENNAS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18136100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157 HARKNESS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18136286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143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18085465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12288 WESTHEIMER RD 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SPEC LEASE REMODEL 1-1-2-M-B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18094468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14144 WESTHEIMER RD 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CNVRT 3,324 SQ FT LEASE SPACE TO DAYCARE 1-1-2-E-B '12 IBC FA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18099357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2445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3,360 SQ FT DENTAL OFFICE BUILD-OUT 1-1-5-B-B '12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18104514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11519 LONG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18104840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12121 WESTHEIMER RD 100B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CONVERT 40,000 SQ FT TO SELF STORAGE 1-2-2-S1-B '12 IBC 100% SPK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18119003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12326 LANNY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18128368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2051 TARFITE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18128665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14319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18129047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13902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18129758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2250 2/3 ROLK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CELL TOWER ANTENNAS UPGRADE &amp; REMODEL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18129762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1315 2/3 S DAIRY ASHFORD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CELL TOWER ANTENNA EQUIPMENT UPGRADE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18130640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2050 TARFITE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18130788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13738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NEW RESIDENTIAL SOLAR PANELS 1-1-5-R3-</w:t>
            </w:r>
            <w:r w:rsidRPr="000D49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18131234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12310 RINCON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18131239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12231 ROCKY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18131240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14134 STOKESMOUNT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18132921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1155 1/2 GLENWOOD CANYON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REPLACEMENT OF NEIGHBORHOOD FENCE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18134715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1102 LASHBROOK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18135110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1293 ELDRIDGE PKY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OFFICE REMODEL 1-5-1-B-A-SPK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18136143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13515 S TRACEWOOD BEND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IRC.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18136148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14211 LANGEBOURNE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 '12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18137148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2206 HICKORY 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18110190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8138 GALLAHAD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- ATT GAR (REPEAT - DUPLEX) 12 IRC-15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18121996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9317 LAKE FOREST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18135381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8021 LOCKSLEY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18136429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9235 MIRAWOOD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18067930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402 RIVER FOREST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18091845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115 GERSHWIN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18093389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585 N DAIRY ASHFORD RD 197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CNVRT HI-RISE LEASE SPC TO COFFEE LOUNGE 1-13-1-B-A '12 IBC SP/FA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18116826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14434 TWISTED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REMODEL / ADDITION 2012 IRC/2015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18120615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14943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18122634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14703 BARRYKNOLL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CONDO STORM REPAIRS PER SPEC LIST (HARVEY) 1-2-5-R2-B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18122639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14703 BARRYKNOLL LN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CONDO STORM REPAIRS PER SPEC LIST (HARVEY) 1-2-5-R2-B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18122640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14703 BARRYKNOLL LN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CONDO STORM REPAIRS PER SPEC LIST (HARVEY) 1-2-5-R2-B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18122645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14703 BARRYKNOLL LN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CONDO STORM REPAIRS PER SPEC LIST (HARVEY) 1-2-5-R2-B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18122646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14703 BARRYKNOLL LN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CONDO STORM REPAIRS PER SPEC LIST (HARVEY) 1-2-5-R2-B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18122652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14703 BARRYKNOLL LN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CONDO STORM REPAIRS PER SPEC LIST (HARVEY) 1-2-5-R2-B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18122655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14703 BARRYKNOLL LN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CONDO STORM REPAIRS PER SPEC LIST (HARVEY) 1-2-5-R2-B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18122659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14703 BARRYKNOLL LN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CONDO STORM REPAIRS PER SPEC LIST (HARVEY) 1-2-5-R2-B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18122660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14703 BARRYKNOLL LN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CONDO STORM REPAIRS PER SPEC LIST (HARVEY) 1-2-5-R2-B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18122665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14703 BARRYKNOLL LN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CONDO STORM REPAIRS PER SPEC LIST (HARVEY) 1-2-5-R2-B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18122668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14703 BARRYKNOLL LN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CONDO STORM REPAIRS PER SPEC LIST (HARVEY) 1-2-5-R2-B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18122670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14703 BARRYKNOLL LN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CONDO STORM REPAIRS PER SPEC LIST (HARVEY) 1-2-5-R2-B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18122672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14703 BARRYKNOLL LN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CONDO STORM REPAIRS PER SPEC LIST (HARVEY) 1-2-5-R2-B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18122673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14703 BARRYKNOLL LN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CONDO STORM REPAIRS PER SPEC LIST (HARVEY) 1-2-5-R2-B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18122676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14703 BARRYKNOLL LN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CONDO STORM REPAIRS PER SPEC LIST (HARVEY) 1-2-5-R2-B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18122678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14703 BARRYKNOLL LN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CONDO STORM REPAIRS PER SPEC LIST (HARVEY) 1-2-5-R2-B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18122755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13130 HIGHWOOD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18123819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501 WESTLAKE PARK BLVD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2500 SQ. FT. HI RISE OFFICE REMODEL 1-28-1-B-A '12 IBC 100% SPK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18129453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13510 ALCHESTER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NEW SWIMMING POOL W/ SPA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18131123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13415 SAINT MARYS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ADDITION/REMODEL 1-2-5-R3-B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18132514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14350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BREEZEWAY REMODEL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18132999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403 HICKORY POST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 xml:space="preserve">NEW RESIDENTIAL </w:t>
            </w:r>
            <w:r w:rsidRPr="000D49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ARBOR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18134259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303 CINNAMON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18135326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863 GLENCHESTER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18135429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700 THICKET LN 903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COMMERCIAL (APARTMENT) MINOR REPAIR PER CHECKLIST 2012 IBC.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18135479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14034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18136074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501 WESTLAKE PARK BLVD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OFFICE: DEMO OF INTERIOR NON-LOAD BEARING/NON-FIRE RATED WALLS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18136180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811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SIDING REPAIR PER SPEC LIST '12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18136337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14146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18136519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10828 BRENNER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18136529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13411 TOSCA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REMODEL/ADDITION 1-2-5-R3-B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18136564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14314 TWISTED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REMODEL NEW BEAM INSTALL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18136711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14133 BLUEBIRD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15087363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8810 CLAY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HI-PILE RACKING ADDN TO EXST WHSE/1-1-2-S1/B-B '06 IBC 100% SPK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18014626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8658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18015001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8624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18031722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8825 KOLBE BEND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18046794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1818 2/3 LAVERNE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NEW EXTEIROR DIESEL STANDBY GENSET AT TELECOM SITE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18074555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9301 CLAY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18050230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18074557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9301 CLAY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18050230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18074558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9301 CLAY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 xml:space="preserve">EMERGENCY </w:t>
            </w:r>
            <w:r w:rsidRPr="000D49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HABITABILITY REPAIRS SUB BLD 6 SEE MASTER 18050230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18102814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3113 PLANTERS PEAK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18112124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10010 GRANARY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18115136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3218 PLANTERS PEAK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18115140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3214 PLANTERS PEAK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18122917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10016 GRANARY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18123289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9623 COLLEEN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18125283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2506 PEPPERMILL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18126831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101542/3 NEUENS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ANTENNA &amp; EQPM'T UPGRADE AND NEW CANOPY W/PLATFORM 1-1-2-U-B 12IBC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18127128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9619 SPRINGMONT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18133219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8701 HAMMERLY BLVD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APARTMENT BLDG 20% FIRE DAMAGE REPAIR 1-3-5-R2-B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18133221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8701 HAMMERLY BLVD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APARTMENT BLDG 20% FIRE DAMAGE REPAIR 1-2-5-R2-B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18133876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9305 WILLOWVIEW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REMOVE &amp; REPLACE (7) WINDOWS &amp; (1) DOOR PER SPEC LIST '12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18135477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9114 N ALLEGRO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NEW RESIDENTIAL SWIMMING POOL 1-1-5-R3-B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18100184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6809 2/3 RENWICK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TELECOM CARRIER FENCE ADDITION W/CONCRETE POSTS '12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18125190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6809 2/3 RENWICK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MONOPOLE CELL TOWER ANTENNA/EQUIPMENT UPGRADE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18135045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5930 MOONMIST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18082683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12660 MEDFIELD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18047400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18082685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12660 MEDFIELD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</w:t>
            </w:r>
            <w:r w:rsidRPr="000D49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SUB BLD 2 SEE MASTER 18047400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18082686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12660 MEDFIELD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18047400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18082687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12660 MEDFIELD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18047400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18117338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3519 SHADOWCHASE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REPAIR PER SPEC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18129880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11614 VERSAILLES LAKES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 '12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18130790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3211 SHADOWCHASE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18136290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3000 WOODLAND PARK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COMMERCIAL (APARTMENT) FOUNDATION REPAIR 1-3-5-R2-A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18136295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3000 WOODLAND PARK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COMMERCIAL (APARTMENT) FOUNDATION REPAIR 1-3-5-R2-A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18136298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3000 WOODLAND PARK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COMMERCIAL (APARTMENT) FOUNDATION REPAIR 1-3-5-R2-A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18113861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6935 2/3 SYNOTT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WIRELESS CELL TOWER REMODEL 1-1-2-U-B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18137403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16001 PARK TEN PLACE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INTERIOR DEMO OF NON LOAD BEARING NON FIRE RATED PARTITIONS.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18107310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6605 ROBERSON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16097822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4901 REVEILLE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LIFT STATION REMODEL 1-1-5-F2-B '12 IBC (2 OF 4)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18095869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6807 MOSS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CONV DET RES GARAGE TO HOME STUDIO &amp; WORKSHOP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18135228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4147 ERIE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18137386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5908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COMMERCIAL REPAIR PERMIT 1-1-5-B-B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18137556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6822 MOSS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18128420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2209 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18132877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7022 VENUS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IRC/2015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18134859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6919 LOG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18137220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12610 ELLENVILLE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STORM DAMAGE REPAIR 1-1-5-R3-B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18137290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11667 SABO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17068658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3139 W LITTLE YORK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264 SQ FT NEW PAINT BOOTH TO WAREHOUSE 1-1-2-F1-B '12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18024983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6714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18035277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2635 DALVIEW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18124189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5726 2/3 STUEBNER AIRLINE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MONOPOLE CELL TOWER ANTENNAS/EQUIPMENT UPGRADE 1-1-2-U-B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18125127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5122 SPRING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18078668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5034 BAYOU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18097062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2030 2/3 KARBACH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TELECOM ANTENNA &amp; EQUIP'T UPGRADE TO EXSTG MONOPOLE '12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18122632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6705 CLEMSON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 CARPORT &amp; REPAIR PER SPEC LIST 1-1-5-R3-B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18133798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5110 POINCIANA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18136060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4927 POINCIANA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REMODEL/REPAIR 1-1-5-R3-B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18136227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3802 ASCOT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REMODEL/REPAIRS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18137292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7019 PINE VISTA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16052867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4405 1/2 TERRELL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NEW LIFT STATION &amp; SITE WORK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18054737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3030 1/2 TRENTON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SITEWORK &amp; FOUNDATION FOR FUTURE ELEMENTARY SCHOOL '12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18089211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3606 PENN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18095873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1711 2/3 SKINNER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NEW DIESEL 25KW GENERATOR (EXTERIOR)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18096157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5323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 xml:space="preserve">HARVEY FLOOD DAMAGE HOUSE ELEVATION 2012 </w:t>
            </w:r>
            <w:r w:rsidRPr="000D49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18108787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5445 BRAESVALLEY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18116341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5035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HARVEY FLOOD DAMAGE HOUSE ELEVATION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18116768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5110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18118158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5731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18120432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9311 GREENWILLOW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SYNAGOGUE FLOOD DAMAGE REPAIRS 1-1-5-A3-B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18124879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5431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REPAIRS PER SPEC 1-1-5-R3-B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18127191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10202 SCOFIELD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18128407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5543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18129142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4307 MEYERWOOD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18130849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6010 HUMMINGBIRD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18135542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5023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18136578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5350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 OF INTERIOR SHEETROCK AND CABINETRY (ONLY) 2012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18136690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10702 MULLINS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18101066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1911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CONVERT 2,056 SQ FT YOGA STUDIO TO HAIR SALON 1-1-2-B-B '12 IBC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18110302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2035 2/3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CELL TOWER ANTENNA REPLACEMENT ON EXST'G MONOPOLE 1-1-2-U-B 12 IB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18117298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1842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18133129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2248 BARTLETT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18136747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1832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18109502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126202/3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CELL TOWER STRUCTURAL MODIFICATION, ANTENNA/EQUIPMENT UPGRADE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18125030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12326 PLUMPOINT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18132057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10111 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18133226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11814 LIMA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18073784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19303 SEARS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 xml:space="preserve">S.F. RES - NO GARAGE - (1-1-5-R3-B) 12 IRC/15 </w:t>
            </w:r>
            <w:r w:rsidRPr="000D49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18066266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2814 WOODLAND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18124999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2031 PINE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18125021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2123 BLOSSOM CREEK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18125145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2315 LONGLEAF PINES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18125318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3230 PARK GARDEN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18125325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2042 ASPEN GLADE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18130049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2122 LAUREL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18136067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2231 CEDAR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REPAIRS PER SPEC LIST '12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18133875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5203 HARVEST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 '12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18137219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6407 HIDDEN LAKES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FOUNDATION REPAIR 10 EXT &amp; 4 INT PILES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18135497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16910 CHEROKEE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NEW PATIO SLAB ONLY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18123535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3323 SKYLARK VALLEY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18124420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3446 OAKHEATH MANOR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NEW SFR W/ ATT GAR (REPEAT PLAN 5432 G)12 IRC/15 IECC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77477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18136880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11753 W BELLFORT ST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RETAIL REMODEL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18010460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15250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 SITEWORK FOR VOLLEYBALL GYM '12 IBC (MASTER OF 3)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18010461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15250 HILLCROFT AVE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(EPR)NEW 23,400 SQFT VOLLEYBALL GYM 1-1-2-A4-B '12IBC 100%SPK(2/3)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18010462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15250 HILLCROFT AVE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(EPR)NEW 31,200 SQFT VOLLEYBALL GYM 1-1-2-A4-B '12 IBC 100%SPK(3/3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18110323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1502 SADDLE CREEK FARMS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GARAGE W/ABOVE STORAGE 1-2-5-R3-B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2018/11/30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0D49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18137289</w:t>
              </w:r>
            </w:hyperlink>
            <w:r w:rsidRPr="000D49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558 TRESVANT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D4988" w:rsidRPr="000D4988" w:rsidTr="000D4988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D4988" w:rsidRPr="000D4988" w:rsidTr="000D498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0D4988" w:rsidRPr="000D498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D4988" w:rsidRPr="000D4988" w:rsidRDefault="000D4988" w:rsidP="000D498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D498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0D4988" w:rsidRPr="000D498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D4988" w:rsidRPr="000D4988" w:rsidRDefault="000D4988" w:rsidP="000D498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D498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0D4988" w:rsidRPr="000D498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D4988" w:rsidRPr="000D4988" w:rsidRDefault="000D4988" w:rsidP="000D498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D498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the City of Houston's Deed Restriction Hotline at 713.437.6769.</w:t>
                  </w:r>
                </w:p>
              </w:tc>
            </w:tr>
            <w:tr w:rsidR="000D4988" w:rsidRPr="000D498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D4988" w:rsidRPr="000D4988" w:rsidRDefault="000D4988" w:rsidP="000D498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D498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D4988" w:rsidRPr="000D4988" w:rsidTr="000D4988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D4988" w:rsidRPr="000D4988" w:rsidRDefault="000D4988" w:rsidP="000D4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49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</w:tr>
    </w:tbl>
    <w:p w:rsidR="00AA2A1C" w:rsidRDefault="00AA2A1C">
      <w:bookmarkStart w:id="0" w:name="_GoBack"/>
      <w:bookmarkEnd w:id="0"/>
    </w:p>
    <w:sectPr w:rsidR="00AA2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88"/>
    <w:rsid w:val="000D4988"/>
    <w:rsid w:val="00AA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2F4CA-CC63-4703-ACE7-5C181A84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D4988"/>
  </w:style>
  <w:style w:type="paragraph" w:customStyle="1" w:styleId="msonormal0">
    <w:name w:val="msonormal"/>
    <w:basedOn w:val="Normal"/>
    <w:rsid w:val="000D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0D4988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0D498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0D498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0D4988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0D4988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0D498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0D498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0D498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0D498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0D498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0D498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0D498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0D498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0D498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0D498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0D498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0D4988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0D498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0D4988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0D498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0D498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0D498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0D49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498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2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fontTable" Target="fontTable.xm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theme" Target="theme/theme1.xm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19091</Words>
  <Characters>108822</Characters>
  <Application>Microsoft Office Word</Application>
  <DocSecurity>0</DocSecurity>
  <Lines>906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2018-12-03T16:49:00Z</dcterms:created>
  <dcterms:modified xsi:type="dcterms:W3CDTF">2018-12-03T16:50:00Z</dcterms:modified>
</cp:coreProperties>
</file>